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-3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10"/>
        <w:gridCol w:w="171"/>
        <w:gridCol w:w="3"/>
        <w:gridCol w:w="168"/>
        <w:gridCol w:w="6"/>
        <w:gridCol w:w="162"/>
        <w:gridCol w:w="3"/>
        <w:gridCol w:w="9"/>
        <w:gridCol w:w="159"/>
        <w:gridCol w:w="6"/>
        <w:gridCol w:w="9"/>
        <w:gridCol w:w="156"/>
        <w:gridCol w:w="9"/>
        <w:gridCol w:w="9"/>
        <w:gridCol w:w="153"/>
        <w:gridCol w:w="12"/>
        <w:gridCol w:w="9"/>
        <w:gridCol w:w="149"/>
        <w:gridCol w:w="15"/>
        <w:gridCol w:w="9"/>
        <w:gridCol w:w="146"/>
        <w:gridCol w:w="18"/>
        <w:gridCol w:w="9"/>
        <w:gridCol w:w="164"/>
        <w:gridCol w:w="9"/>
        <w:gridCol w:w="140"/>
        <w:gridCol w:w="2"/>
        <w:gridCol w:w="19"/>
        <w:gridCol w:w="12"/>
        <w:gridCol w:w="130"/>
        <w:gridCol w:w="7"/>
        <w:gridCol w:w="21"/>
        <w:gridCol w:w="12"/>
        <w:gridCol w:w="139"/>
        <w:gridCol w:w="19"/>
        <w:gridCol w:w="12"/>
        <w:gridCol w:w="170"/>
        <w:gridCol w:w="158"/>
        <w:gridCol w:w="12"/>
        <w:gridCol w:w="158"/>
        <w:gridCol w:w="12"/>
        <w:gridCol w:w="170"/>
        <w:gridCol w:w="140"/>
        <w:gridCol w:w="30"/>
        <w:gridCol w:w="140"/>
        <w:gridCol w:w="2"/>
        <w:gridCol w:w="16"/>
        <w:gridCol w:w="12"/>
        <w:gridCol w:w="158"/>
        <w:gridCol w:w="12"/>
        <w:gridCol w:w="158"/>
        <w:gridCol w:w="12"/>
        <w:gridCol w:w="158"/>
        <w:gridCol w:w="12"/>
        <w:gridCol w:w="158"/>
        <w:gridCol w:w="12"/>
        <w:gridCol w:w="158"/>
        <w:gridCol w:w="12"/>
        <w:gridCol w:w="158"/>
        <w:gridCol w:w="12"/>
        <w:gridCol w:w="143"/>
        <w:gridCol w:w="19"/>
        <w:gridCol w:w="8"/>
        <w:gridCol w:w="143"/>
        <w:gridCol w:w="15"/>
        <w:gridCol w:w="12"/>
        <w:gridCol w:w="158"/>
        <w:gridCol w:w="12"/>
        <w:gridCol w:w="158"/>
        <w:gridCol w:w="12"/>
        <w:gridCol w:w="158"/>
        <w:gridCol w:w="12"/>
        <w:gridCol w:w="158"/>
        <w:gridCol w:w="12"/>
        <w:gridCol w:w="123"/>
        <w:gridCol w:w="12"/>
        <w:gridCol w:w="23"/>
        <w:gridCol w:w="12"/>
        <w:gridCol w:w="98"/>
        <w:gridCol w:w="12"/>
        <w:gridCol w:w="48"/>
        <w:gridCol w:w="12"/>
        <w:gridCol w:w="66"/>
        <w:gridCol w:w="92"/>
        <w:gridCol w:w="12"/>
        <w:gridCol w:w="158"/>
        <w:gridCol w:w="12"/>
        <w:gridCol w:w="158"/>
        <w:gridCol w:w="12"/>
        <w:gridCol w:w="136"/>
        <w:gridCol w:w="22"/>
        <w:gridCol w:w="12"/>
        <w:gridCol w:w="107"/>
        <w:gridCol w:w="63"/>
        <w:gridCol w:w="76"/>
        <w:gridCol w:w="82"/>
        <w:gridCol w:w="12"/>
        <w:gridCol w:w="48"/>
        <w:gridCol w:w="110"/>
        <w:gridCol w:w="12"/>
        <w:gridCol w:w="29"/>
        <w:gridCol w:w="138"/>
        <w:gridCol w:w="3"/>
        <w:gridCol w:w="170"/>
        <w:gridCol w:w="170"/>
        <w:gridCol w:w="158"/>
        <w:gridCol w:w="12"/>
        <w:gridCol w:w="164"/>
        <w:gridCol w:w="6"/>
        <w:gridCol w:w="23"/>
        <w:gridCol w:w="141"/>
        <w:gridCol w:w="1"/>
        <w:gridCol w:w="5"/>
        <w:gridCol w:w="167"/>
        <w:gridCol w:w="3"/>
        <w:gridCol w:w="111"/>
        <w:gridCol w:w="56"/>
        <w:gridCol w:w="3"/>
        <w:gridCol w:w="80"/>
        <w:gridCol w:w="78"/>
        <w:gridCol w:w="12"/>
        <w:gridCol w:w="52"/>
        <w:gridCol w:w="106"/>
        <w:gridCol w:w="12"/>
        <w:gridCol w:w="167"/>
        <w:gridCol w:w="3"/>
        <w:gridCol w:w="167"/>
        <w:gridCol w:w="3"/>
        <w:gridCol w:w="167"/>
        <w:gridCol w:w="3"/>
        <w:gridCol w:w="167"/>
        <w:gridCol w:w="3"/>
        <w:gridCol w:w="157"/>
        <w:gridCol w:w="10"/>
        <w:gridCol w:w="3"/>
        <w:gridCol w:w="167"/>
        <w:gridCol w:w="3"/>
        <w:gridCol w:w="167"/>
        <w:gridCol w:w="3"/>
        <w:gridCol w:w="170"/>
        <w:gridCol w:w="87"/>
        <w:gridCol w:w="83"/>
        <w:gridCol w:w="59"/>
        <w:gridCol w:w="111"/>
        <w:gridCol w:w="170"/>
        <w:gridCol w:w="170"/>
        <w:gridCol w:w="160"/>
        <w:gridCol w:w="10"/>
      </w:tblGrid>
      <w:tr w:rsidR="00486ADB" w:rsidRPr="0081511E" w:rsidTr="00EF2D7F">
        <w:trPr>
          <w:gridBefore w:val="1"/>
          <w:cantSplit/>
          <w:trHeight w:val="746"/>
        </w:trPr>
        <w:tc>
          <w:tcPr>
            <w:tcW w:w="10566" w:type="dxa"/>
            <w:gridSpan w:val="147"/>
            <w:tcBorders>
              <w:bottom w:val="double" w:sz="4" w:space="0" w:color="auto"/>
            </w:tcBorders>
          </w:tcPr>
          <w:p w:rsidR="00035602" w:rsidRPr="004F145B" w:rsidRDefault="00047D49" w:rsidP="00035602">
            <w:pPr>
              <w:jc w:val="center"/>
              <w:rPr>
                <w:b/>
                <w:spacing w:val="-2"/>
                <w:lang w:val="en-US"/>
              </w:rPr>
            </w:pPr>
            <w:bookmarkStart w:id="0" w:name="_GoBack"/>
            <w:bookmarkEnd w:id="0"/>
            <w:r w:rsidRPr="004F145B">
              <w:rPr>
                <w:b/>
                <w:spacing w:val="-2"/>
                <w:lang w:val="en-US"/>
              </w:rPr>
              <w:t>FORM H-2  MANUFACTURER'S DATA REPORT FOR ALL TYPES OF BOILERS</w:t>
            </w:r>
          </w:p>
          <w:p w:rsidR="00271261" w:rsidRPr="004F145B" w:rsidRDefault="00271261" w:rsidP="00035602">
            <w:pPr>
              <w:jc w:val="center"/>
              <w:rPr>
                <w:b/>
                <w:spacing w:val="-2"/>
                <w:lang w:val="en-US"/>
              </w:rPr>
            </w:pPr>
            <w:r w:rsidRPr="004F145B">
              <w:rPr>
                <w:b/>
                <w:spacing w:val="-2"/>
                <w:lang w:val="en-US"/>
              </w:rPr>
              <w:t>EXCEPT WATERTUBE AND THOSE MADE OF CAST IRON</w:t>
            </w:r>
          </w:p>
          <w:p w:rsidR="00486ADB" w:rsidRPr="00EB505F" w:rsidRDefault="00271261" w:rsidP="00035602">
            <w:pPr>
              <w:jc w:val="center"/>
              <w:rPr>
                <w:lang w:val="en-US"/>
              </w:rPr>
            </w:pPr>
            <w:r w:rsidRPr="004F145B">
              <w:rPr>
                <w:b/>
                <w:spacing w:val="-2"/>
                <w:lang w:val="en-US"/>
              </w:rPr>
              <w:t>As Required by the Provisions of the ASME Code Rules, Section IV</w:t>
            </w:r>
          </w:p>
        </w:tc>
      </w:tr>
      <w:tr w:rsidR="00486ADB" w:rsidRPr="0081511E" w:rsidTr="00EF2D7F">
        <w:trPr>
          <w:gridBefore w:val="1"/>
          <w:cantSplit/>
          <w:trHeight w:hRule="exact" w:val="113"/>
        </w:trPr>
        <w:tc>
          <w:tcPr>
            <w:tcW w:w="173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</w:tcBorders>
            <w:vAlign w:val="bottom"/>
          </w:tcPr>
          <w:p w:rsidR="00486ADB" w:rsidRPr="00EB505F" w:rsidRDefault="00486ADB" w:rsidP="00486ADB">
            <w:pPr>
              <w:rPr>
                <w:sz w:val="16"/>
                <w:szCs w:val="16"/>
                <w:lang w:val="en-US"/>
              </w:rPr>
            </w:pPr>
          </w:p>
        </w:tc>
      </w:tr>
      <w:tr w:rsidR="00FD6F1A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vAlign w:val="bottom"/>
          </w:tcPr>
          <w:p w:rsidR="00FD6F1A" w:rsidRPr="004F145B" w:rsidRDefault="00FD6F1A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1.</w:t>
            </w:r>
          </w:p>
        </w:tc>
        <w:tc>
          <w:tcPr>
            <w:tcW w:w="173" w:type="dxa"/>
            <w:gridSpan w:val="3"/>
            <w:vAlign w:val="bottom"/>
          </w:tcPr>
          <w:p w:rsidR="00FD6F1A" w:rsidRPr="004F145B" w:rsidRDefault="00FD6F1A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36"/>
            <w:vAlign w:val="bottom"/>
          </w:tcPr>
          <w:p w:rsidR="00FD6F1A" w:rsidRPr="004F145B" w:rsidRDefault="00FD6F1A" w:rsidP="00486AD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Manufactured and certified by</w:t>
            </w:r>
          </w:p>
        </w:tc>
        <w:tc>
          <w:tcPr>
            <w:tcW w:w="7650" w:type="dxa"/>
            <w:gridSpan w:val="104"/>
            <w:vAlign w:val="bottom"/>
          </w:tcPr>
          <w:p w:rsidR="00FD6F1A" w:rsidRPr="00A87448" w:rsidRDefault="00FD6F1A" w:rsidP="001F313A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FD0396" w:rsidRPr="0081511E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2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650" w:type="dxa"/>
            <w:gridSpan w:val="104"/>
            <w:tcBorders>
              <w:top w:val="single" w:sz="4" w:space="0" w:color="auto"/>
            </w:tcBorders>
          </w:tcPr>
          <w:p w:rsidR="00FD0396" w:rsidRPr="004F145B" w:rsidRDefault="00FD0396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(name and address of manufacturer)</w:t>
            </w:r>
          </w:p>
        </w:tc>
      </w:tr>
      <w:tr w:rsidR="00FD0396" w:rsidRPr="0081511E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vAlign w:val="bottom"/>
          </w:tcPr>
          <w:p w:rsidR="00FD0396" w:rsidRPr="004F145B" w:rsidRDefault="00FD0396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2.</w:t>
            </w: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gridSpan w:val="28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Manufactured for</w:t>
            </w:r>
          </w:p>
        </w:tc>
        <w:tc>
          <w:tcPr>
            <w:tcW w:w="8500" w:type="dxa"/>
            <w:gridSpan w:val="112"/>
            <w:tcBorders>
              <w:bottom w:val="single" w:sz="4" w:space="0" w:color="auto"/>
            </w:tcBorders>
            <w:vAlign w:val="bottom"/>
          </w:tcPr>
          <w:p w:rsidR="00FD0396" w:rsidRPr="00A87448" w:rsidRDefault="00FD0396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FD0396" w:rsidRPr="0081511E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0" w:type="dxa"/>
            <w:gridSpan w:val="112"/>
            <w:tcBorders>
              <w:top w:val="single" w:sz="4" w:space="0" w:color="auto"/>
            </w:tcBorders>
          </w:tcPr>
          <w:p w:rsidR="00FD0396" w:rsidRPr="004F145B" w:rsidRDefault="00FD0396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(name and address of purchaser)</w:t>
            </w:r>
          </w:p>
        </w:tc>
      </w:tr>
      <w:tr w:rsidR="00FD0396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vAlign w:val="bottom"/>
          </w:tcPr>
          <w:p w:rsidR="00FD0396" w:rsidRPr="004F145B" w:rsidRDefault="00FD0396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3.</w:t>
            </w: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  <w:gridSpan w:val="31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Location of installation</w:t>
            </w:r>
          </w:p>
        </w:tc>
        <w:tc>
          <w:tcPr>
            <w:tcW w:w="8160" w:type="dxa"/>
            <w:gridSpan w:val="109"/>
            <w:tcBorders>
              <w:bottom w:val="single" w:sz="4" w:space="0" w:color="auto"/>
            </w:tcBorders>
            <w:vAlign w:val="bottom"/>
          </w:tcPr>
          <w:p w:rsidR="00FD0396" w:rsidRPr="00A87448" w:rsidRDefault="00FD0396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FD0396" w:rsidRPr="004F145B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D0396" w:rsidRPr="004F145B" w:rsidRDefault="00FD0396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160" w:type="dxa"/>
            <w:gridSpan w:val="109"/>
            <w:tcBorders>
              <w:top w:val="single" w:sz="4" w:space="0" w:color="auto"/>
            </w:tcBorders>
          </w:tcPr>
          <w:p w:rsidR="00FD0396" w:rsidRPr="004F145B" w:rsidRDefault="00FD0396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(name and address)</w:t>
            </w:r>
          </w:p>
        </w:tc>
      </w:tr>
      <w:tr w:rsidR="00E30914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E30914" w:rsidRPr="004F145B" w:rsidRDefault="00E30914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4.</w:t>
            </w:r>
          </w:p>
        </w:tc>
        <w:tc>
          <w:tcPr>
            <w:tcW w:w="170" w:type="dxa"/>
            <w:gridSpan w:val="3"/>
            <w:vAlign w:val="bottom"/>
          </w:tcPr>
          <w:p w:rsidR="00E30914" w:rsidRPr="004F145B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gridSpan w:val="23"/>
            <w:vAlign w:val="bottom"/>
          </w:tcPr>
          <w:p w:rsidR="00E30914" w:rsidRPr="004F145B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Unit identification</w:t>
            </w:r>
          </w:p>
        </w:tc>
        <w:tc>
          <w:tcPr>
            <w:tcW w:w="1898" w:type="dxa"/>
            <w:gridSpan w:val="25"/>
            <w:tcBorders>
              <w:bottom w:val="single" w:sz="4" w:space="0" w:color="auto"/>
            </w:tcBorders>
            <w:vAlign w:val="bottom"/>
          </w:tcPr>
          <w:p w:rsidR="00D932A1" w:rsidRPr="00A87448" w:rsidRDefault="00D932A1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E30914" w:rsidRPr="00A87448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gridSpan w:val="24"/>
            <w:tcBorders>
              <w:bottom w:val="single" w:sz="4" w:space="0" w:color="auto"/>
            </w:tcBorders>
            <w:vAlign w:val="bottom"/>
          </w:tcPr>
          <w:p w:rsidR="00D932A1" w:rsidRPr="00A87448" w:rsidRDefault="00D932A1" w:rsidP="00D932A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30914" w:rsidRPr="00A87448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bottom w:val="single" w:sz="4" w:space="0" w:color="auto"/>
            </w:tcBorders>
            <w:vAlign w:val="bottom"/>
          </w:tcPr>
          <w:p w:rsidR="00E30914" w:rsidRPr="00A87448" w:rsidRDefault="00E30914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9" w:type="dxa"/>
            <w:gridSpan w:val="3"/>
            <w:vAlign w:val="bottom"/>
          </w:tcPr>
          <w:p w:rsidR="00E30914" w:rsidRPr="00A87448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gridSpan w:val="23"/>
            <w:tcBorders>
              <w:bottom w:val="single" w:sz="4" w:space="0" w:color="auto"/>
            </w:tcBorders>
            <w:vAlign w:val="bottom"/>
          </w:tcPr>
          <w:p w:rsidR="00E30914" w:rsidRPr="00A87448" w:rsidRDefault="00E30914" w:rsidP="00C0734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E30914" w:rsidRPr="00A87448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gridSpan w:val="14"/>
            <w:tcBorders>
              <w:bottom w:val="single" w:sz="4" w:space="0" w:color="auto"/>
            </w:tcBorders>
            <w:vAlign w:val="bottom"/>
          </w:tcPr>
          <w:p w:rsidR="00E30914" w:rsidRPr="00A87448" w:rsidRDefault="00E30914" w:rsidP="00D932A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E30914" w:rsidRPr="00A87448" w:rsidRDefault="00E3091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bottom"/>
          </w:tcPr>
          <w:p w:rsidR="00E30914" w:rsidRPr="00A87448" w:rsidRDefault="00E30914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75CE4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gridSpan w:val="23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25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 xml:space="preserve">(complete boiler, </w:t>
            </w:r>
            <w:proofErr w:type="spellStart"/>
            <w:r w:rsidRPr="004F145B">
              <w:rPr>
                <w:spacing w:val="-2"/>
                <w:sz w:val="12"/>
                <w:szCs w:val="12"/>
                <w:lang w:val="en-US"/>
              </w:rPr>
              <w:t>superheater</w:t>
            </w:r>
            <w:proofErr w:type="spellEnd"/>
            <w:r w:rsidRPr="004F145B">
              <w:rPr>
                <w:spacing w:val="-2"/>
                <w:sz w:val="12"/>
                <w:szCs w:val="12"/>
                <w:lang w:val="en-US"/>
              </w:rPr>
              <w:t>,</w:t>
            </w:r>
          </w:p>
          <w:p w:rsidR="00075CE4" w:rsidRPr="004F145B" w:rsidRDefault="00075CE4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waterwall</w:t>
            </w:r>
            <w:proofErr w:type="spellEnd"/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>, economizer, etc.)</w:t>
            </w:r>
          </w:p>
        </w:tc>
        <w:tc>
          <w:tcPr>
            <w:tcW w:w="170" w:type="dxa"/>
            <w:gridSpan w:val="2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gridSpan w:val="24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manufacturer's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serial no.)</w:t>
            </w:r>
          </w:p>
        </w:tc>
        <w:tc>
          <w:tcPr>
            <w:tcW w:w="170" w:type="dxa"/>
            <w:gridSpan w:val="3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(CRN)</w:t>
            </w:r>
          </w:p>
        </w:tc>
        <w:tc>
          <w:tcPr>
            <w:tcW w:w="179" w:type="dxa"/>
            <w:gridSpan w:val="3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gridSpan w:val="23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drawing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no.)</w:t>
            </w:r>
          </w:p>
        </w:tc>
        <w:tc>
          <w:tcPr>
            <w:tcW w:w="170" w:type="dxa"/>
            <w:gridSpan w:val="2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gridSpan w:val="14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(National Bd. no.)</w:t>
            </w:r>
          </w:p>
        </w:tc>
        <w:tc>
          <w:tcPr>
            <w:tcW w:w="142" w:type="dxa"/>
            <w:gridSpan w:val="2"/>
            <w:vAlign w:val="bottom"/>
          </w:tcPr>
          <w:p w:rsidR="00075CE4" w:rsidRPr="004F145B" w:rsidRDefault="00075CE4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:rsidR="00075CE4" w:rsidRPr="004F145B" w:rsidRDefault="00075CE4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(year built)</w:t>
            </w:r>
          </w:p>
        </w:tc>
      </w:tr>
      <w:tr w:rsidR="00FD6F1A" w:rsidRPr="0081511E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FD6F1A" w:rsidRPr="004F145B" w:rsidRDefault="00FD6F1A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5.</w:t>
            </w:r>
          </w:p>
        </w:tc>
        <w:tc>
          <w:tcPr>
            <w:tcW w:w="170" w:type="dxa"/>
            <w:gridSpan w:val="3"/>
            <w:vAlign w:val="bottom"/>
          </w:tcPr>
          <w:p w:rsidR="00FD6F1A" w:rsidRPr="004F145B" w:rsidRDefault="00FD6F1A" w:rsidP="00486AD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56" w:type="dxa"/>
            <w:gridSpan w:val="141"/>
            <w:vAlign w:val="bottom"/>
          </w:tcPr>
          <w:p w:rsidR="00FD6F1A" w:rsidRPr="004F145B" w:rsidRDefault="00FD6F1A" w:rsidP="000A1337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The chemical and physical properties of all parts meet the requirements of material specifications of the ASME BOILER AND PRESSURE</w:t>
            </w:r>
          </w:p>
        </w:tc>
      </w:tr>
      <w:tr w:rsidR="000D355C" w:rsidRPr="0081511E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0D355C" w:rsidRPr="004F145B" w:rsidRDefault="000D355C" w:rsidP="000D355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D355C" w:rsidRPr="004F145B" w:rsidRDefault="000D355C" w:rsidP="000D355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0D355C" w:rsidRPr="004F145B" w:rsidRDefault="000D355C" w:rsidP="000D355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752" w:type="dxa"/>
            <w:gridSpan w:val="69"/>
            <w:vAlign w:val="bottom"/>
          </w:tcPr>
          <w:p w:rsidR="000D355C" w:rsidRPr="004F145B" w:rsidRDefault="000D355C" w:rsidP="00A1540E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VESSEL CODE. The design</w:t>
            </w:r>
            <w:r w:rsidR="00A1540E" w:rsidRPr="004F145B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Pr="004F145B">
              <w:rPr>
                <w:spacing w:val="-2"/>
                <w:sz w:val="16"/>
                <w:szCs w:val="16"/>
                <w:lang w:val="en-US"/>
              </w:rPr>
              <w:t>conform</w:t>
            </w:r>
            <w:r w:rsidR="00A1540E" w:rsidRPr="004F145B">
              <w:rPr>
                <w:spacing w:val="-2"/>
                <w:sz w:val="16"/>
                <w:szCs w:val="16"/>
                <w:lang w:val="en-US"/>
              </w:rPr>
              <w:t>s</w:t>
            </w:r>
            <w:r w:rsidRPr="004F145B">
              <w:rPr>
                <w:spacing w:val="-2"/>
                <w:sz w:val="16"/>
                <w:szCs w:val="16"/>
                <w:lang w:val="en-US"/>
              </w:rPr>
              <w:t xml:space="preserve"> to ASME Code, Section IV,</w:t>
            </w:r>
          </w:p>
        </w:tc>
        <w:tc>
          <w:tcPr>
            <w:tcW w:w="851" w:type="dxa"/>
            <w:gridSpan w:val="14"/>
            <w:tcBorders>
              <w:bottom w:val="single" w:sz="4" w:space="0" w:color="auto"/>
            </w:tcBorders>
            <w:vAlign w:val="bottom"/>
          </w:tcPr>
          <w:p w:rsidR="000D355C" w:rsidRPr="00A87448" w:rsidRDefault="000D355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1" w:type="dxa"/>
            <w:gridSpan w:val="3"/>
            <w:vAlign w:val="bottom"/>
          </w:tcPr>
          <w:p w:rsidR="000D355C" w:rsidRPr="00A87448" w:rsidRDefault="000D355C" w:rsidP="000D355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6"/>
            <w:tcBorders>
              <w:bottom w:val="single" w:sz="4" w:space="0" w:color="auto"/>
            </w:tcBorders>
            <w:vAlign w:val="bottom"/>
          </w:tcPr>
          <w:p w:rsidR="000D355C" w:rsidRPr="00A87448" w:rsidRDefault="000D355C" w:rsidP="00A1540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0D355C" w:rsidRPr="00A87448" w:rsidRDefault="000D355C" w:rsidP="000D355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27" w:type="dxa"/>
            <w:gridSpan w:val="26"/>
            <w:tcBorders>
              <w:bottom w:val="single" w:sz="4" w:space="0" w:color="auto"/>
            </w:tcBorders>
            <w:vAlign w:val="bottom"/>
          </w:tcPr>
          <w:p w:rsidR="000D355C" w:rsidRPr="00A87448" w:rsidRDefault="000D355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1540E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752" w:type="dxa"/>
            <w:gridSpan w:val="69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</w:tcBorders>
          </w:tcPr>
          <w:p w:rsidR="00A1540E" w:rsidRPr="004F145B" w:rsidRDefault="00A1540E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(year)</w:t>
            </w:r>
          </w:p>
        </w:tc>
        <w:tc>
          <w:tcPr>
            <w:tcW w:w="141" w:type="dxa"/>
            <w:gridSpan w:val="3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6"/>
            <w:tcBorders>
              <w:top w:val="single" w:sz="4" w:space="0" w:color="auto"/>
            </w:tcBorders>
          </w:tcPr>
          <w:p w:rsidR="00A1540E" w:rsidRPr="004F145B" w:rsidRDefault="00A1540E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[addenda (as applicable)(date)]</w:t>
            </w:r>
          </w:p>
        </w:tc>
        <w:tc>
          <w:tcPr>
            <w:tcW w:w="142" w:type="dxa"/>
            <w:gridSpan w:val="3"/>
            <w:vAlign w:val="bottom"/>
          </w:tcPr>
          <w:p w:rsidR="00A1540E" w:rsidRPr="004F145B" w:rsidRDefault="00A1540E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27" w:type="dxa"/>
            <w:gridSpan w:val="26"/>
            <w:tcBorders>
              <w:top w:val="single" w:sz="4" w:space="0" w:color="auto"/>
            </w:tcBorders>
          </w:tcPr>
          <w:p w:rsidR="00A1540E" w:rsidRPr="004F145B" w:rsidRDefault="00A1540E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(Code Case no.)</w:t>
            </w:r>
          </w:p>
        </w:tc>
      </w:tr>
      <w:tr w:rsidR="00C8024F" w:rsidRPr="0081511E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56" w:type="dxa"/>
            <w:gridSpan w:val="141"/>
            <w:vAlign w:val="bottom"/>
          </w:tcPr>
          <w:p w:rsidR="00C8024F" w:rsidRPr="004F145B" w:rsidRDefault="00C8024F" w:rsidP="000A1337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Manufacturer's Partial Data Reports properly identified and signed by Commissioned Inspectors have been furnished for the following items of</w:t>
            </w:r>
          </w:p>
        </w:tc>
      </w:tr>
      <w:tr w:rsidR="00C8024F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17"/>
            <w:vAlign w:val="bottom"/>
          </w:tcPr>
          <w:p w:rsidR="00C8024F" w:rsidRPr="004F145B" w:rsidRDefault="00C8024F" w:rsidP="00482304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this report</w:t>
            </w:r>
          </w:p>
        </w:tc>
        <w:tc>
          <w:tcPr>
            <w:tcW w:w="9021" w:type="dxa"/>
            <w:gridSpan w:val="124"/>
            <w:tcBorders>
              <w:bottom w:val="single" w:sz="4" w:space="0" w:color="auto"/>
            </w:tcBorders>
            <w:vAlign w:val="bottom"/>
          </w:tcPr>
          <w:p w:rsidR="00C8024F" w:rsidRPr="00A87448" w:rsidRDefault="00C8024F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C7EBD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0C7EBD" w:rsidRPr="004F145B" w:rsidRDefault="000C7EBD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C7EBD" w:rsidRPr="004F145B" w:rsidRDefault="000C7EBD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0C7EBD" w:rsidRPr="004F145B" w:rsidRDefault="000C7EBD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56" w:type="dxa"/>
            <w:gridSpan w:val="141"/>
            <w:tcBorders>
              <w:bottom w:val="single" w:sz="4" w:space="0" w:color="auto"/>
            </w:tcBorders>
            <w:vAlign w:val="bottom"/>
          </w:tcPr>
          <w:p w:rsidR="000C7EBD" w:rsidRPr="00A87448" w:rsidRDefault="000C7EBD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7712B" w:rsidRPr="0081511E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A7712B" w:rsidRPr="004F145B" w:rsidRDefault="00A7712B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7712B" w:rsidRPr="004F145B" w:rsidRDefault="00A7712B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A7712B" w:rsidRPr="004F145B" w:rsidRDefault="00A7712B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56" w:type="dxa"/>
            <w:gridSpan w:val="141"/>
            <w:tcBorders>
              <w:top w:val="single" w:sz="4" w:space="0" w:color="auto"/>
            </w:tcBorders>
          </w:tcPr>
          <w:p w:rsidR="00A7712B" w:rsidRPr="004F145B" w:rsidRDefault="00A7712B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(name of part, item number, manufacturer's name, and identifying stamp)</w:t>
            </w:r>
          </w:p>
        </w:tc>
      </w:tr>
      <w:tr w:rsidR="00B84A7C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B84A7C" w:rsidRPr="004F145B" w:rsidRDefault="00B84A7C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6.</w:t>
            </w: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5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Shells or drums</w:t>
            </w: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84A7C" w:rsidRPr="00A87448" w:rsidRDefault="00B84A7C" w:rsidP="00B84A7C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5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84A7C" w:rsidRPr="00A87448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B84A7C" w:rsidRPr="00A87448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9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B84A7C" w:rsidRPr="00A87448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15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B84A7C" w:rsidRPr="00A87448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7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84A7C" w:rsidRPr="00A87448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2"/>
            <w:tcBorders>
              <w:bottom w:val="single" w:sz="4" w:space="0" w:color="auto"/>
            </w:tcBorders>
            <w:vAlign w:val="bottom"/>
          </w:tcPr>
          <w:p w:rsidR="00B84A7C" w:rsidRPr="00A87448" w:rsidRDefault="00B84A7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84A7C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</w:tcPr>
          <w:p w:rsidR="00B84A7C" w:rsidRPr="004F145B" w:rsidRDefault="00B84A7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(no.)</w:t>
            </w:r>
          </w:p>
        </w:tc>
        <w:tc>
          <w:tcPr>
            <w:tcW w:w="170" w:type="dxa"/>
            <w:gridSpan w:val="2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5"/>
            <w:tcBorders>
              <w:top w:val="single" w:sz="4" w:space="0" w:color="auto"/>
            </w:tcBorders>
          </w:tcPr>
          <w:p w:rsidR="00B84A7C" w:rsidRPr="004F145B" w:rsidRDefault="00B84A7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material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spec., gr</w:t>
            </w:r>
            <w:r w:rsidR="000570FA" w:rsidRPr="004F145B">
              <w:rPr>
                <w:spacing w:val="-2"/>
                <w:sz w:val="12"/>
                <w:szCs w:val="12"/>
                <w:lang w:val="en-US"/>
              </w:rPr>
              <w:t>.</w:t>
            </w:r>
            <w:r w:rsidRPr="004F145B">
              <w:rPr>
                <w:spacing w:val="-2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top w:val="single" w:sz="4" w:space="0" w:color="auto"/>
            </w:tcBorders>
          </w:tcPr>
          <w:p w:rsidR="00B84A7C" w:rsidRPr="004F145B" w:rsidRDefault="00F81278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(thickness)</w:t>
            </w:r>
          </w:p>
        </w:tc>
        <w:tc>
          <w:tcPr>
            <w:tcW w:w="170" w:type="dxa"/>
            <w:gridSpan w:val="4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9"/>
            <w:tcBorders>
              <w:top w:val="single" w:sz="4" w:space="0" w:color="auto"/>
            </w:tcBorders>
          </w:tcPr>
          <w:p w:rsidR="00B84A7C" w:rsidRPr="004F145B" w:rsidRDefault="00F81278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(inside diameter)</w:t>
            </w: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15"/>
            <w:tcBorders>
              <w:top w:val="single" w:sz="4" w:space="0" w:color="auto"/>
            </w:tcBorders>
          </w:tcPr>
          <w:p w:rsidR="00B84A7C" w:rsidRPr="004F145B" w:rsidRDefault="00F81278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[length (overall)]</w:t>
            </w:r>
          </w:p>
        </w:tc>
        <w:tc>
          <w:tcPr>
            <w:tcW w:w="170" w:type="dxa"/>
            <w:gridSpan w:val="3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7"/>
            <w:tcBorders>
              <w:top w:val="single" w:sz="4" w:space="0" w:color="auto"/>
            </w:tcBorders>
          </w:tcPr>
          <w:p w:rsidR="00B84A7C" w:rsidRPr="004F145B" w:rsidRDefault="00F81278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(inside diameter)</w:t>
            </w:r>
          </w:p>
        </w:tc>
        <w:tc>
          <w:tcPr>
            <w:tcW w:w="170" w:type="dxa"/>
            <w:gridSpan w:val="2"/>
            <w:vAlign w:val="bottom"/>
          </w:tcPr>
          <w:p w:rsidR="00B84A7C" w:rsidRPr="004F145B" w:rsidRDefault="00B84A7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2"/>
            <w:tcBorders>
              <w:top w:val="single" w:sz="4" w:space="0" w:color="auto"/>
            </w:tcBorders>
          </w:tcPr>
          <w:p w:rsidR="00B84A7C" w:rsidRPr="004F145B" w:rsidRDefault="00F81278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[length (overall)]</w:t>
            </w:r>
          </w:p>
        </w:tc>
      </w:tr>
      <w:tr w:rsidR="00535CB3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535CB3" w:rsidRPr="004F145B" w:rsidRDefault="00535CB3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7.</w:t>
            </w:r>
          </w:p>
        </w:tc>
        <w:tc>
          <w:tcPr>
            <w:tcW w:w="170" w:type="dxa"/>
            <w:gridSpan w:val="3"/>
            <w:vAlign w:val="bottom"/>
          </w:tcPr>
          <w:p w:rsidR="00535CB3" w:rsidRPr="004F145B" w:rsidRDefault="00535CB3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12"/>
            <w:vAlign w:val="bottom"/>
          </w:tcPr>
          <w:p w:rsidR="00535CB3" w:rsidRPr="004F145B" w:rsidRDefault="00535CB3" w:rsidP="00482304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Joints</w:t>
            </w:r>
          </w:p>
        </w:tc>
        <w:tc>
          <w:tcPr>
            <w:tcW w:w="2214" w:type="dxa"/>
            <w:gridSpan w:val="32"/>
            <w:tcBorders>
              <w:bottom w:val="single" w:sz="4" w:space="0" w:color="auto"/>
            </w:tcBorders>
            <w:vAlign w:val="bottom"/>
          </w:tcPr>
          <w:p w:rsidR="00535CB3" w:rsidRPr="00A87448" w:rsidRDefault="00535CB3" w:rsidP="006B023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35CB3" w:rsidRPr="00A87448" w:rsidRDefault="00535CB3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3"/>
            <w:tcBorders>
              <w:bottom w:val="single" w:sz="4" w:space="0" w:color="auto"/>
            </w:tcBorders>
            <w:vAlign w:val="bottom"/>
          </w:tcPr>
          <w:p w:rsidR="00535CB3" w:rsidRPr="00A87448" w:rsidRDefault="00535CB3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35CB3" w:rsidRPr="00A87448" w:rsidRDefault="00535CB3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2"/>
            <w:tcBorders>
              <w:bottom w:val="single" w:sz="4" w:space="0" w:color="auto"/>
            </w:tcBorders>
            <w:vAlign w:val="bottom"/>
          </w:tcPr>
          <w:p w:rsidR="00535CB3" w:rsidRPr="00A87448" w:rsidRDefault="00535CB3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535CB3" w:rsidRPr="00A87448" w:rsidRDefault="00535CB3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5"/>
            <w:tcBorders>
              <w:bottom w:val="single" w:sz="4" w:space="0" w:color="auto"/>
            </w:tcBorders>
            <w:vAlign w:val="bottom"/>
          </w:tcPr>
          <w:p w:rsidR="00535CB3" w:rsidRPr="00A87448" w:rsidRDefault="00535CB3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F0D25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4" w:type="dxa"/>
            <w:gridSpan w:val="32"/>
            <w:tcBorders>
              <w:top w:val="single" w:sz="4" w:space="0" w:color="auto"/>
            </w:tcBorders>
          </w:tcPr>
          <w:p w:rsidR="00EF0D25" w:rsidRPr="004F145B" w:rsidRDefault="00EF0D25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long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>. (seamless, welded)]</w:t>
            </w:r>
          </w:p>
        </w:tc>
        <w:tc>
          <w:tcPr>
            <w:tcW w:w="170" w:type="dxa"/>
            <w:gridSpan w:val="2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3"/>
            <w:tcBorders>
              <w:top w:val="single" w:sz="4" w:space="0" w:color="auto"/>
            </w:tcBorders>
          </w:tcPr>
          <w:p w:rsidR="00EF0D25" w:rsidRPr="004F145B" w:rsidRDefault="00EF0D25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[eff. (compared to seamless)]</w:t>
            </w:r>
          </w:p>
        </w:tc>
        <w:tc>
          <w:tcPr>
            <w:tcW w:w="170" w:type="dxa"/>
            <w:gridSpan w:val="2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2"/>
            <w:tcBorders>
              <w:top w:val="single" w:sz="4" w:space="0" w:color="auto"/>
            </w:tcBorders>
          </w:tcPr>
          <w:p w:rsidR="00EF0D25" w:rsidRPr="004F145B" w:rsidRDefault="00EF0D25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[girth (seamless, welded)]</w:t>
            </w:r>
          </w:p>
        </w:tc>
        <w:tc>
          <w:tcPr>
            <w:tcW w:w="170" w:type="dxa"/>
            <w:gridSpan w:val="3"/>
            <w:vAlign w:val="bottom"/>
          </w:tcPr>
          <w:p w:rsidR="00EF0D25" w:rsidRPr="004F145B" w:rsidRDefault="00EF0D25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5"/>
            <w:tcBorders>
              <w:top w:val="single" w:sz="4" w:space="0" w:color="auto"/>
            </w:tcBorders>
          </w:tcPr>
          <w:p w:rsidR="00EF0D25" w:rsidRPr="004F145B" w:rsidRDefault="000570FA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(no. of shell courses)</w:t>
            </w:r>
          </w:p>
        </w:tc>
      </w:tr>
      <w:tr w:rsidR="008D5AE0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8D5AE0" w:rsidRPr="004F145B" w:rsidRDefault="008D5AE0" w:rsidP="008D5AE0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8.</w:t>
            </w: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17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  <w:proofErr w:type="spellStart"/>
            <w:r w:rsidRPr="004F145B">
              <w:rPr>
                <w:spacing w:val="-2"/>
                <w:sz w:val="16"/>
                <w:szCs w:val="16"/>
                <w:lang w:val="en-US"/>
              </w:rPr>
              <w:t>Tubesheet</w:t>
            </w:r>
            <w:proofErr w:type="spellEnd"/>
          </w:p>
        </w:tc>
        <w:tc>
          <w:tcPr>
            <w:tcW w:w="2210" w:type="dxa"/>
            <w:gridSpan w:val="31"/>
            <w:tcBorders>
              <w:bottom w:val="single" w:sz="4" w:space="0" w:color="auto"/>
            </w:tcBorders>
            <w:vAlign w:val="bottom"/>
          </w:tcPr>
          <w:p w:rsidR="008D5AE0" w:rsidRPr="00A87448" w:rsidRDefault="008D5AE0" w:rsidP="002F10A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A87448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bottom w:val="single" w:sz="4" w:space="0" w:color="auto"/>
            </w:tcBorders>
            <w:vAlign w:val="bottom"/>
          </w:tcPr>
          <w:p w:rsidR="008D5AE0" w:rsidRPr="00A87448" w:rsidRDefault="008D5AE0" w:rsidP="008D5AE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8"/>
            <w:vAlign w:val="bottom"/>
          </w:tcPr>
          <w:p w:rsidR="008D5AE0" w:rsidRPr="004F145B" w:rsidRDefault="008D5AE0" w:rsidP="008D5AE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Tube holes</w:t>
            </w:r>
          </w:p>
        </w:tc>
        <w:tc>
          <w:tcPr>
            <w:tcW w:w="4431" w:type="dxa"/>
            <w:gridSpan w:val="57"/>
            <w:tcBorders>
              <w:bottom w:val="single" w:sz="4" w:space="0" w:color="auto"/>
            </w:tcBorders>
            <w:vAlign w:val="bottom"/>
          </w:tcPr>
          <w:p w:rsidR="008D5AE0" w:rsidRPr="00A87448" w:rsidRDefault="008D5AE0" w:rsidP="008D5AE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8D5AE0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1"/>
            <w:tcBorders>
              <w:top w:val="single" w:sz="4" w:space="0" w:color="auto"/>
            </w:tcBorders>
          </w:tcPr>
          <w:p w:rsidR="008D5AE0" w:rsidRPr="004F145B" w:rsidRDefault="008D5AE0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(material spec., grade)</w:t>
            </w: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top w:val="single" w:sz="4" w:space="0" w:color="auto"/>
            </w:tcBorders>
          </w:tcPr>
          <w:p w:rsidR="008D5AE0" w:rsidRPr="004F145B" w:rsidRDefault="008D5AE0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(thickness)</w:t>
            </w:r>
          </w:p>
        </w:tc>
        <w:tc>
          <w:tcPr>
            <w:tcW w:w="170" w:type="dxa"/>
            <w:gridSpan w:val="4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431" w:type="dxa"/>
            <w:gridSpan w:val="57"/>
            <w:tcBorders>
              <w:top w:val="single" w:sz="4" w:space="0" w:color="auto"/>
            </w:tcBorders>
          </w:tcPr>
          <w:p w:rsidR="008D5AE0" w:rsidRPr="004F145B" w:rsidRDefault="008D5AE0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(number and diameter)</w:t>
            </w:r>
          </w:p>
        </w:tc>
      </w:tr>
      <w:tr w:rsidR="00012C78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012C78" w:rsidRPr="004F145B" w:rsidRDefault="00012C78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9.</w:t>
            </w:r>
          </w:p>
        </w:tc>
        <w:tc>
          <w:tcPr>
            <w:tcW w:w="170" w:type="dxa"/>
            <w:gridSpan w:val="3"/>
            <w:vAlign w:val="bottom"/>
          </w:tcPr>
          <w:p w:rsidR="00012C78" w:rsidRPr="004F145B" w:rsidRDefault="00012C78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gridSpan w:val="15"/>
            <w:vAlign w:val="bottom"/>
          </w:tcPr>
          <w:p w:rsidR="00012C78" w:rsidRPr="004F145B" w:rsidRDefault="00012C78" w:rsidP="00482304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Tubes: No.</w:t>
            </w:r>
          </w:p>
        </w:tc>
        <w:tc>
          <w:tcPr>
            <w:tcW w:w="1702" w:type="dxa"/>
            <w:gridSpan w:val="25"/>
            <w:tcBorders>
              <w:bottom w:val="single" w:sz="4" w:space="0" w:color="auto"/>
            </w:tcBorders>
            <w:vAlign w:val="bottom"/>
          </w:tcPr>
          <w:p w:rsidR="00012C78" w:rsidRPr="00A87448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12C78" w:rsidRPr="00A87448" w:rsidRDefault="00012C78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bottom w:val="single" w:sz="4" w:space="0" w:color="auto"/>
            </w:tcBorders>
            <w:vAlign w:val="bottom"/>
          </w:tcPr>
          <w:p w:rsidR="00012C78" w:rsidRPr="00A87448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12"/>
            <w:vAlign w:val="bottom"/>
          </w:tcPr>
          <w:p w:rsidR="00012C78" w:rsidRPr="004F145B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Diameter</w:t>
            </w:r>
          </w:p>
        </w:tc>
        <w:tc>
          <w:tcPr>
            <w:tcW w:w="1190" w:type="dxa"/>
            <w:gridSpan w:val="19"/>
            <w:tcBorders>
              <w:bottom w:val="single" w:sz="4" w:space="0" w:color="auto"/>
            </w:tcBorders>
            <w:vAlign w:val="bottom"/>
          </w:tcPr>
          <w:p w:rsidR="00012C78" w:rsidRPr="00A87448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10"/>
            <w:vAlign w:val="bottom"/>
          </w:tcPr>
          <w:p w:rsidR="00012C78" w:rsidRPr="004F145B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199" w:type="dxa"/>
            <w:gridSpan w:val="19"/>
            <w:tcBorders>
              <w:bottom w:val="single" w:sz="4" w:space="0" w:color="auto"/>
            </w:tcBorders>
            <w:vAlign w:val="bottom"/>
          </w:tcPr>
          <w:p w:rsidR="002F10A0" w:rsidRPr="004F145B" w:rsidRDefault="002F10A0" w:rsidP="00EC0AAA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11"/>
            <w:vAlign w:val="bottom"/>
          </w:tcPr>
          <w:p w:rsidR="00012C78" w:rsidRPr="004F145B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Gauge</w:t>
            </w:r>
          </w:p>
        </w:tc>
        <w:tc>
          <w:tcPr>
            <w:tcW w:w="1192" w:type="dxa"/>
            <w:gridSpan w:val="12"/>
            <w:tcBorders>
              <w:bottom w:val="single" w:sz="4" w:space="0" w:color="auto"/>
            </w:tcBorders>
            <w:vAlign w:val="bottom"/>
          </w:tcPr>
          <w:p w:rsidR="00012C78" w:rsidRPr="00A87448" w:rsidRDefault="00012C78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630EC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25"/>
            <w:tcBorders>
              <w:top w:val="single" w:sz="4" w:space="0" w:color="auto"/>
            </w:tcBorders>
          </w:tcPr>
          <w:p w:rsidR="005630EC" w:rsidRPr="004F145B" w:rsidRDefault="005630E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(material spec., grade)</w:t>
            </w: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gridSpan w:val="16"/>
            <w:tcBorders>
              <w:top w:val="single" w:sz="4" w:space="0" w:color="auto"/>
            </w:tcBorders>
          </w:tcPr>
          <w:p w:rsidR="005630EC" w:rsidRPr="004F145B" w:rsidRDefault="005630E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(straight or bent)</w:t>
            </w: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239" w:type="dxa"/>
            <w:gridSpan w:val="48"/>
          </w:tcPr>
          <w:p w:rsidR="005630EC" w:rsidRPr="004F145B" w:rsidRDefault="005630E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if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various, give max. and min.)</w:t>
            </w: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630EC" w:rsidRPr="004F145B" w:rsidRDefault="005630EC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2"/>
            <w:tcBorders>
              <w:top w:val="single" w:sz="4" w:space="0" w:color="auto"/>
            </w:tcBorders>
          </w:tcPr>
          <w:p w:rsidR="005630EC" w:rsidRPr="004F145B" w:rsidRDefault="005630E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(or thickness)</w:t>
            </w:r>
          </w:p>
        </w:tc>
      </w:tr>
      <w:tr w:rsidR="00975BAC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975BAC" w:rsidRPr="004F145B" w:rsidRDefault="00975BAC" w:rsidP="00EC0AAA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10.</w:t>
            </w:r>
          </w:p>
        </w:tc>
        <w:tc>
          <w:tcPr>
            <w:tcW w:w="170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12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Heads</w:t>
            </w:r>
          </w:p>
        </w:tc>
        <w:tc>
          <w:tcPr>
            <w:tcW w:w="2214" w:type="dxa"/>
            <w:gridSpan w:val="32"/>
            <w:tcBorders>
              <w:bottom w:val="single" w:sz="4" w:space="0" w:color="auto"/>
            </w:tcBorders>
            <w:vAlign w:val="bottom"/>
          </w:tcPr>
          <w:p w:rsidR="00975BAC" w:rsidRPr="00A87448" w:rsidRDefault="00975BA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975BAC" w:rsidRPr="00A87448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3"/>
            <w:tcBorders>
              <w:bottom w:val="single" w:sz="4" w:space="0" w:color="auto"/>
            </w:tcBorders>
            <w:vAlign w:val="bottom"/>
          </w:tcPr>
          <w:p w:rsidR="00975BAC" w:rsidRPr="00A87448" w:rsidRDefault="00975BA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975BAC" w:rsidRPr="00A87448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2"/>
            <w:tcBorders>
              <w:bottom w:val="single" w:sz="4" w:space="0" w:color="auto"/>
            </w:tcBorders>
            <w:vAlign w:val="bottom"/>
          </w:tcPr>
          <w:p w:rsidR="00975BAC" w:rsidRPr="00A87448" w:rsidRDefault="00975BA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975BAC" w:rsidRPr="00A87448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5"/>
            <w:tcBorders>
              <w:bottom w:val="single" w:sz="4" w:space="0" w:color="auto"/>
            </w:tcBorders>
            <w:vAlign w:val="bottom"/>
          </w:tcPr>
          <w:p w:rsidR="00975BAC" w:rsidRPr="00A87448" w:rsidRDefault="00975BAC" w:rsidP="00EC0AA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975BAC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4" w:type="dxa"/>
            <w:gridSpan w:val="32"/>
            <w:tcBorders>
              <w:top w:val="single" w:sz="4" w:space="0" w:color="auto"/>
            </w:tcBorders>
          </w:tcPr>
          <w:p w:rsidR="00975BAC" w:rsidRPr="004F145B" w:rsidRDefault="00975BA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material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spec. no.)</w:t>
            </w:r>
          </w:p>
        </w:tc>
        <w:tc>
          <w:tcPr>
            <w:tcW w:w="170" w:type="dxa"/>
            <w:gridSpan w:val="2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3"/>
            <w:tcBorders>
              <w:top w:val="single" w:sz="4" w:space="0" w:color="auto"/>
            </w:tcBorders>
          </w:tcPr>
          <w:p w:rsidR="00975BAC" w:rsidRPr="004F145B" w:rsidRDefault="00975BA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(thickness)</w:t>
            </w:r>
          </w:p>
        </w:tc>
        <w:tc>
          <w:tcPr>
            <w:tcW w:w="170" w:type="dxa"/>
            <w:gridSpan w:val="2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gridSpan w:val="32"/>
            <w:tcBorders>
              <w:top w:val="single" w:sz="4" w:space="0" w:color="auto"/>
            </w:tcBorders>
          </w:tcPr>
          <w:p w:rsidR="00975BAC" w:rsidRPr="004F145B" w:rsidRDefault="00975BA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(flat, dished, ellipsoidal)</w:t>
            </w:r>
          </w:p>
        </w:tc>
        <w:tc>
          <w:tcPr>
            <w:tcW w:w="170" w:type="dxa"/>
            <w:gridSpan w:val="3"/>
            <w:vAlign w:val="bottom"/>
          </w:tcPr>
          <w:p w:rsidR="00975BAC" w:rsidRPr="004F145B" w:rsidRDefault="00975BAC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5"/>
            <w:tcBorders>
              <w:top w:val="single" w:sz="4" w:space="0" w:color="auto"/>
            </w:tcBorders>
          </w:tcPr>
          <w:p w:rsidR="00975BAC" w:rsidRPr="004F145B" w:rsidRDefault="00975BAC" w:rsidP="00EC0AAA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(radius of dish)</w:t>
            </w:r>
          </w:p>
        </w:tc>
      </w:tr>
      <w:tr w:rsidR="002A175E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2A175E" w:rsidRPr="004F145B" w:rsidRDefault="002A175E" w:rsidP="002A175E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11.</w:t>
            </w:r>
          </w:p>
        </w:tc>
        <w:tc>
          <w:tcPr>
            <w:tcW w:w="170" w:type="dxa"/>
            <w:gridSpan w:val="3"/>
            <w:vAlign w:val="bottom"/>
          </w:tcPr>
          <w:p w:rsidR="002A175E" w:rsidRPr="004F145B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gridSpan w:val="12"/>
            <w:vAlign w:val="bottom"/>
          </w:tcPr>
          <w:p w:rsidR="002A175E" w:rsidRPr="004F145B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Furnace</w:t>
            </w:r>
          </w:p>
        </w:tc>
        <w:tc>
          <w:tcPr>
            <w:tcW w:w="1194" w:type="dxa"/>
            <w:gridSpan w:val="19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931B9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11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gridSpan w:val="17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4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gridSpan w:val="21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8" w:type="dxa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77" w:type="dxa"/>
            <w:gridSpan w:val="6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2A175E" w:rsidRPr="00A87448" w:rsidRDefault="002A175E" w:rsidP="008D5AE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gridSpan w:val="16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11"/>
            <w:vAlign w:val="bottom"/>
          </w:tcPr>
          <w:p w:rsidR="002A175E" w:rsidRPr="004F145B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Seams</w:t>
            </w:r>
          </w:p>
        </w:tc>
        <w:tc>
          <w:tcPr>
            <w:tcW w:w="1022" w:type="dxa"/>
            <w:gridSpan w:val="10"/>
            <w:tcBorders>
              <w:bottom w:val="single" w:sz="4" w:space="0" w:color="auto"/>
            </w:tcBorders>
            <w:vAlign w:val="bottom"/>
          </w:tcPr>
          <w:p w:rsidR="002A175E" w:rsidRPr="00A87448" w:rsidRDefault="002A175E" w:rsidP="002A175E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8D5AE0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19"/>
            <w:tcBorders>
              <w:top w:val="single" w:sz="4" w:space="0" w:color="auto"/>
            </w:tcBorders>
          </w:tcPr>
          <w:p w:rsidR="008D5AE0" w:rsidRPr="004F145B" w:rsidRDefault="00F6369D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material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spec., gr.)</w:t>
            </w: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</w:tcBorders>
          </w:tcPr>
          <w:p w:rsidR="008D5AE0" w:rsidRPr="004F145B" w:rsidRDefault="00F6369D" w:rsidP="00F6369D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(thickness)</w:t>
            </w: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:rsidR="008D5AE0" w:rsidRPr="004F145B" w:rsidRDefault="00F6369D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(no.)</w:t>
            </w: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gridSpan w:val="17"/>
            <w:tcBorders>
              <w:top w:val="single" w:sz="4" w:space="0" w:color="auto"/>
            </w:tcBorders>
          </w:tcPr>
          <w:p w:rsidR="008D5AE0" w:rsidRPr="004F145B" w:rsidRDefault="00F6369D" w:rsidP="00F6369D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[size (O.D. or W x H)]</w:t>
            </w:r>
          </w:p>
        </w:tc>
        <w:tc>
          <w:tcPr>
            <w:tcW w:w="145" w:type="dxa"/>
            <w:gridSpan w:val="4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gridSpan w:val="21"/>
            <w:tcBorders>
              <w:top w:val="single" w:sz="4" w:space="0" w:color="auto"/>
            </w:tcBorders>
          </w:tcPr>
          <w:p w:rsidR="008D5AE0" w:rsidRPr="004F145B" w:rsidRDefault="00F6369D" w:rsidP="00F6369D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[length (each section)]</w:t>
            </w:r>
          </w:p>
        </w:tc>
        <w:tc>
          <w:tcPr>
            <w:tcW w:w="138" w:type="dxa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</w:tcBorders>
          </w:tcPr>
          <w:p w:rsidR="008D5AE0" w:rsidRPr="004F145B" w:rsidRDefault="00F6369D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(total)</w:t>
            </w: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gridSpan w:val="16"/>
            <w:tcBorders>
              <w:top w:val="single" w:sz="4" w:space="0" w:color="auto"/>
            </w:tcBorders>
          </w:tcPr>
          <w:p w:rsidR="008D5AE0" w:rsidRPr="004F145B" w:rsidRDefault="00F6369D" w:rsidP="00F6369D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type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(plain, corrugated, etc.)]</w:t>
            </w: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D5AE0" w:rsidRPr="004F145B" w:rsidRDefault="008D5AE0" w:rsidP="0048230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0"/>
            <w:tcBorders>
              <w:top w:val="single" w:sz="4" w:space="0" w:color="auto"/>
            </w:tcBorders>
          </w:tcPr>
          <w:p w:rsidR="008D5AE0" w:rsidRPr="004F145B" w:rsidRDefault="00F6369D" w:rsidP="008D5AE0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[type (seamless, welded)]</w:t>
            </w:r>
          </w:p>
        </w:tc>
      </w:tr>
      <w:tr w:rsidR="00E62CE7" w:rsidRPr="004F145B" w:rsidTr="00EF2D7F">
        <w:trPr>
          <w:gridBefore w:val="1"/>
          <w:cantSplit/>
          <w:trHeight w:val="227"/>
        </w:trPr>
        <w:tc>
          <w:tcPr>
            <w:tcW w:w="340" w:type="dxa"/>
            <w:gridSpan w:val="3"/>
            <w:vAlign w:val="bottom"/>
          </w:tcPr>
          <w:p w:rsidR="00E62CE7" w:rsidRPr="004F145B" w:rsidRDefault="00E62CE7" w:rsidP="00B66CA6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12.</w:t>
            </w:r>
          </w:p>
        </w:tc>
        <w:tc>
          <w:tcPr>
            <w:tcW w:w="168" w:type="dxa"/>
            <w:gridSpan w:val="2"/>
            <w:vAlign w:val="bottom"/>
          </w:tcPr>
          <w:p w:rsidR="00E62CE7" w:rsidRPr="004F145B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15"/>
            <w:vAlign w:val="bottom"/>
          </w:tcPr>
          <w:p w:rsidR="00E62CE7" w:rsidRPr="004F145B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  <w:proofErr w:type="spellStart"/>
            <w:r w:rsidRPr="004F145B">
              <w:rPr>
                <w:spacing w:val="-2"/>
                <w:sz w:val="16"/>
                <w:szCs w:val="16"/>
                <w:lang w:val="en-US"/>
              </w:rPr>
              <w:t>Staybolts</w:t>
            </w:r>
            <w:proofErr w:type="spellEnd"/>
          </w:p>
        </w:tc>
        <w:tc>
          <w:tcPr>
            <w:tcW w:w="340" w:type="dxa"/>
            <w:gridSpan w:val="5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B66CA6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5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6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gridSpan w:val="4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16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12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gridSpan w:val="24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E62CE7" w:rsidRPr="00A87448" w:rsidRDefault="00E62CE7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0"/>
            <w:tcBorders>
              <w:bottom w:val="single" w:sz="4" w:space="0" w:color="auto"/>
            </w:tcBorders>
            <w:vAlign w:val="bottom"/>
          </w:tcPr>
          <w:p w:rsidR="00E62CE7" w:rsidRPr="00A87448" w:rsidRDefault="00E62CE7" w:rsidP="00E62C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9B6B35" w:rsidRPr="004F145B" w:rsidTr="00EF2D7F">
        <w:trPr>
          <w:gridBefore w:val="1"/>
          <w:cantSplit/>
          <w:trHeight w:val="227"/>
        </w:trPr>
        <w:tc>
          <w:tcPr>
            <w:tcW w:w="170" w:type="dxa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(no.)</w:t>
            </w:r>
          </w:p>
        </w:tc>
        <w:tc>
          <w:tcPr>
            <w:tcW w:w="170" w:type="dxa"/>
            <w:gridSpan w:val="5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[size (diameter)]</w:t>
            </w:r>
          </w:p>
        </w:tc>
        <w:tc>
          <w:tcPr>
            <w:tcW w:w="170" w:type="dxa"/>
            <w:gridSpan w:val="2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6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2"/>
                <w:szCs w:val="12"/>
                <w:lang w:val="en-US"/>
              </w:rPr>
              <w:t>material</w:t>
            </w:r>
            <w:proofErr w:type="gramEnd"/>
            <w:r w:rsidRPr="004F145B">
              <w:rPr>
                <w:spacing w:val="-2"/>
                <w:sz w:val="12"/>
                <w:szCs w:val="12"/>
                <w:lang w:val="en-US"/>
              </w:rPr>
              <w:t xml:space="preserve"> spec., gr.)</w:t>
            </w:r>
          </w:p>
        </w:tc>
        <w:tc>
          <w:tcPr>
            <w:tcW w:w="170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11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(size)</w:t>
            </w:r>
          </w:p>
        </w:tc>
        <w:tc>
          <w:tcPr>
            <w:tcW w:w="145" w:type="dxa"/>
            <w:gridSpan w:val="4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16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(telltale)</w:t>
            </w:r>
          </w:p>
        </w:tc>
        <w:tc>
          <w:tcPr>
            <w:tcW w:w="142" w:type="dxa"/>
            <w:gridSpan w:val="3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12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(net area)</w:t>
            </w:r>
          </w:p>
        </w:tc>
        <w:tc>
          <w:tcPr>
            <w:tcW w:w="142" w:type="dxa"/>
            <w:gridSpan w:val="2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gridSpan w:val="24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[pitch (horizontal and vertical)]</w:t>
            </w:r>
          </w:p>
        </w:tc>
        <w:tc>
          <w:tcPr>
            <w:tcW w:w="170" w:type="dxa"/>
            <w:gridSpan w:val="2"/>
            <w:vAlign w:val="bottom"/>
          </w:tcPr>
          <w:p w:rsidR="009B6B35" w:rsidRPr="004F145B" w:rsidRDefault="009B6B35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0"/>
            <w:tcBorders>
              <w:top w:val="single" w:sz="4" w:space="0" w:color="auto"/>
            </w:tcBorders>
          </w:tcPr>
          <w:p w:rsidR="009B6B35" w:rsidRPr="004F145B" w:rsidRDefault="009B6B35" w:rsidP="009B6B35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(MAWP)</w:t>
            </w:r>
          </w:p>
        </w:tc>
      </w:tr>
      <w:tr w:rsidR="00DC3434" w:rsidRPr="00EB505F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bottom w:val="single" w:sz="8" w:space="0" w:color="auto"/>
            </w:tcBorders>
            <w:vAlign w:val="center"/>
          </w:tcPr>
          <w:p w:rsidR="00DC3434" w:rsidRPr="004F145B" w:rsidRDefault="00DC3434" w:rsidP="004F145B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13.</w:t>
            </w:r>
          </w:p>
        </w:tc>
        <w:tc>
          <w:tcPr>
            <w:tcW w:w="173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4F145B" w:rsidRDefault="00DC3434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gridSpan w:val="25"/>
            <w:tcBorders>
              <w:bottom w:val="single" w:sz="8" w:space="0" w:color="auto"/>
            </w:tcBorders>
            <w:vAlign w:val="center"/>
          </w:tcPr>
          <w:p w:rsidR="00DC3434" w:rsidRPr="004F145B" w:rsidRDefault="00DC3434" w:rsidP="004F145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Stays or braces:</w:t>
            </w: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bottom w:val="single" w:sz="8" w:space="0" w:color="auto"/>
            </w:tcBorders>
            <w:vAlign w:val="bottom"/>
          </w:tcPr>
          <w:p w:rsidR="00DC3434" w:rsidRPr="00EB505F" w:rsidRDefault="00DC3434" w:rsidP="00EC0AAA">
            <w:pPr>
              <w:rPr>
                <w:sz w:val="16"/>
                <w:szCs w:val="16"/>
                <w:lang w:val="en-US"/>
              </w:rPr>
            </w:pPr>
          </w:p>
        </w:tc>
      </w:tr>
      <w:tr w:rsidR="00D72059" w:rsidRPr="004F145B" w:rsidTr="00EF2D7F">
        <w:trPr>
          <w:gridBefore w:val="1"/>
          <w:cantSplit/>
          <w:trHeight w:val="227"/>
        </w:trPr>
        <w:tc>
          <w:tcPr>
            <w:tcW w:w="189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Location</w:t>
            </w:r>
          </w:p>
        </w:tc>
        <w:tc>
          <w:tcPr>
            <w:tcW w:w="15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Material</w:t>
            </w:r>
          </w:p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Spec.</w:t>
            </w:r>
          </w:p>
        </w:tc>
        <w:tc>
          <w:tcPr>
            <w:tcW w:w="1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0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Number</w:t>
            </w:r>
          </w:p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and Size</w:t>
            </w:r>
          </w:p>
        </w:tc>
        <w:tc>
          <w:tcPr>
            <w:tcW w:w="1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Pitch</w:t>
            </w:r>
          </w:p>
        </w:tc>
        <w:tc>
          <w:tcPr>
            <w:tcW w:w="10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Total</w:t>
            </w:r>
          </w:p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Net Area</w:t>
            </w:r>
          </w:p>
        </w:tc>
        <w:tc>
          <w:tcPr>
            <w:tcW w:w="10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Fig. HG-343</w:t>
            </w:r>
          </w:p>
          <w:p w:rsidR="00D72059" w:rsidRPr="004F145B" w:rsidRDefault="00D72059" w:rsidP="00D72059">
            <w:pPr>
              <w:jc w:val="center"/>
              <w:rPr>
                <w:i/>
                <w:spacing w:val="-2"/>
                <w:sz w:val="14"/>
                <w:szCs w:val="14"/>
                <w:lang w:val="en-US"/>
              </w:rPr>
            </w:pPr>
            <w:r w:rsidRPr="004F145B">
              <w:rPr>
                <w:i/>
                <w:spacing w:val="-2"/>
                <w:sz w:val="14"/>
                <w:szCs w:val="14"/>
                <w:lang w:val="en-US"/>
              </w:rPr>
              <w:t>L/I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Dist. Tubes</w:t>
            </w:r>
          </w:p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to Shell</w:t>
            </w:r>
          </w:p>
        </w:tc>
        <w:tc>
          <w:tcPr>
            <w:tcW w:w="10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MAWP</w:t>
            </w:r>
          </w:p>
        </w:tc>
      </w:tr>
      <w:tr w:rsidR="00D72059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2059" w:rsidRPr="004F145B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(a)</w:t>
            </w:r>
          </w:p>
        </w:tc>
        <w:tc>
          <w:tcPr>
            <w:tcW w:w="1550" w:type="dxa"/>
            <w:gridSpan w:val="2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E50373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F.H. above tubes</w:t>
            </w:r>
          </w:p>
        </w:tc>
        <w:tc>
          <w:tcPr>
            <w:tcW w:w="153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D72059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(b)</w:t>
            </w:r>
          </w:p>
        </w:tc>
        <w:tc>
          <w:tcPr>
            <w:tcW w:w="1550" w:type="dxa"/>
            <w:gridSpan w:val="2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E50373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R.H. above tubes</w:t>
            </w:r>
          </w:p>
        </w:tc>
        <w:tc>
          <w:tcPr>
            <w:tcW w:w="15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D72059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(c)</w:t>
            </w:r>
          </w:p>
        </w:tc>
        <w:tc>
          <w:tcPr>
            <w:tcW w:w="1550" w:type="dxa"/>
            <w:gridSpan w:val="2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F.H. below tubes</w:t>
            </w:r>
          </w:p>
        </w:tc>
        <w:tc>
          <w:tcPr>
            <w:tcW w:w="15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D72059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2059" w:rsidRPr="004F145B" w:rsidRDefault="00D72059" w:rsidP="00D7205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(d)</w:t>
            </w:r>
          </w:p>
        </w:tc>
        <w:tc>
          <w:tcPr>
            <w:tcW w:w="1550" w:type="dxa"/>
            <w:gridSpan w:val="2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4F145B" w:rsidRDefault="00D72059" w:rsidP="00D72059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R.H. below tubes</w:t>
            </w:r>
          </w:p>
        </w:tc>
        <w:tc>
          <w:tcPr>
            <w:tcW w:w="15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2059" w:rsidRPr="00A87448" w:rsidRDefault="00D72059" w:rsidP="00E5037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D87057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87057" w:rsidRPr="004F145B" w:rsidRDefault="00D87057" w:rsidP="00D7205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(</w:t>
            </w:r>
            <w:r w:rsidR="00D72059" w:rsidRPr="004F145B">
              <w:rPr>
                <w:spacing w:val="-2"/>
                <w:sz w:val="16"/>
                <w:szCs w:val="16"/>
                <w:lang w:val="en-US"/>
              </w:rPr>
              <w:t>e</w:t>
            </w:r>
            <w:r w:rsidRPr="004F145B">
              <w:rPr>
                <w:spacing w:val="-2"/>
                <w:sz w:val="16"/>
                <w:szCs w:val="16"/>
                <w:lang w:val="en-US"/>
              </w:rPr>
              <w:t>)</w:t>
            </w:r>
          </w:p>
        </w:tc>
        <w:tc>
          <w:tcPr>
            <w:tcW w:w="1550" w:type="dxa"/>
            <w:gridSpan w:val="2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4F145B" w:rsidRDefault="00D72059" w:rsidP="00D87057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Through stays</w:t>
            </w:r>
          </w:p>
        </w:tc>
        <w:tc>
          <w:tcPr>
            <w:tcW w:w="153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057" w:rsidRPr="00A87448" w:rsidRDefault="00D87057" w:rsidP="00D8705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EB505F" w:rsidTr="00EF2D7F">
        <w:trPr>
          <w:gridBefore w:val="1"/>
          <w:cantSplit/>
          <w:trHeight w:hRule="exact" w:val="113"/>
        </w:trPr>
        <w:tc>
          <w:tcPr>
            <w:tcW w:w="173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3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</w:tcBorders>
            <w:vAlign w:val="bottom"/>
          </w:tcPr>
          <w:p w:rsidR="00006B74" w:rsidRPr="00EB505F" w:rsidRDefault="00006B74" w:rsidP="00271261">
            <w:pPr>
              <w:rPr>
                <w:sz w:val="16"/>
                <w:szCs w:val="16"/>
                <w:lang w:val="en-US"/>
              </w:rPr>
            </w:pPr>
          </w:p>
        </w:tc>
      </w:tr>
      <w:tr w:rsidR="007D5122" w:rsidRPr="004F145B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vAlign w:val="bottom"/>
          </w:tcPr>
          <w:p w:rsidR="007D5122" w:rsidRPr="004F145B" w:rsidRDefault="007D5122" w:rsidP="00E50373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14.</w:t>
            </w:r>
          </w:p>
        </w:tc>
        <w:tc>
          <w:tcPr>
            <w:tcW w:w="173" w:type="dxa"/>
            <w:gridSpan w:val="3"/>
            <w:vAlign w:val="bottom"/>
          </w:tcPr>
          <w:p w:rsidR="007D5122" w:rsidRPr="004F145B" w:rsidRDefault="007D5122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17"/>
            <w:vAlign w:val="bottom"/>
          </w:tcPr>
          <w:p w:rsidR="007D5122" w:rsidRPr="004F145B" w:rsidRDefault="007D5122" w:rsidP="00EC0AAA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Other parts:</w:t>
            </w:r>
          </w:p>
        </w:tc>
        <w:tc>
          <w:tcPr>
            <w:tcW w:w="342" w:type="dxa"/>
            <w:gridSpan w:val="8"/>
            <w:vAlign w:val="bottom"/>
          </w:tcPr>
          <w:p w:rsidR="007D5122" w:rsidRPr="004F145B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1.</w:t>
            </w:r>
          </w:p>
        </w:tc>
        <w:tc>
          <w:tcPr>
            <w:tcW w:w="2720" w:type="dxa"/>
            <w:gridSpan w:val="35"/>
            <w:tcBorders>
              <w:bottom w:val="single" w:sz="4" w:space="0" w:color="auto"/>
            </w:tcBorders>
            <w:vAlign w:val="bottom"/>
          </w:tcPr>
          <w:p w:rsidR="007D5122" w:rsidRPr="00A87448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7D5122" w:rsidRPr="004F145B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2.</w:t>
            </w:r>
          </w:p>
        </w:tc>
        <w:tc>
          <w:tcPr>
            <w:tcW w:w="2720" w:type="dxa"/>
            <w:gridSpan w:val="41"/>
            <w:tcBorders>
              <w:bottom w:val="single" w:sz="4" w:space="0" w:color="auto"/>
            </w:tcBorders>
            <w:vAlign w:val="bottom"/>
          </w:tcPr>
          <w:p w:rsidR="007D5122" w:rsidRPr="00A87448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5"/>
            <w:vAlign w:val="bottom"/>
          </w:tcPr>
          <w:p w:rsidR="007D5122" w:rsidRPr="004F145B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3.</w:t>
            </w:r>
          </w:p>
        </w:tc>
        <w:tc>
          <w:tcPr>
            <w:tcW w:w="2550" w:type="dxa"/>
            <w:gridSpan w:val="30"/>
            <w:tcBorders>
              <w:bottom w:val="single" w:sz="4" w:space="0" w:color="auto"/>
            </w:tcBorders>
            <w:vAlign w:val="bottom"/>
          </w:tcPr>
          <w:p w:rsidR="007D5122" w:rsidRPr="00A87448" w:rsidRDefault="007D5122" w:rsidP="007D512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141D4" w:rsidRPr="0081511E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3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B141D4" w:rsidRPr="004F145B" w:rsidRDefault="00B141D4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012" w:type="dxa"/>
            <w:gridSpan w:val="123"/>
          </w:tcPr>
          <w:p w:rsidR="00B141D4" w:rsidRPr="004F145B" w:rsidRDefault="00B141D4" w:rsidP="00B141D4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(brief description, i.e., dome, boiler piping)</w:t>
            </w:r>
          </w:p>
        </w:tc>
      </w:tr>
      <w:tr w:rsidR="00A5426D" w:rsidRPr="004F145B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6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1.</w:t>
            </w:r>
          </w:p>
        </w:tc>
        <w:tc>
          <w:tcPr>
            <w:tcW w:w="9701" w:type="dxa"/>
            <w:gridSpan w:val="134"/>
            <w:tcBorders>
              <w:bottom w:val="single" w:sz="4" w:space="0" w:color="auto"/>
            </w:tcBorders>
            <w:vAlign w:val="bottom"/>
          </w:tcPr>
          <w:p w:rsidR="00A5426D" w:rsidRPr="00A87448" w:rsidRDefault="00A5426D" w:rsidP="0030005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5426D" w:rsidRPr="004F145B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6"/>
            <w:vAlign w:val="bottom"/>
          </w:tcPr>
          <w:p w:rsidR="00A5426D" w:rsidRPr="004F145B" w:rsidRDefault="00A5426D" w:rsidP="00347C70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2.</w:t>
            </w:r>
          </w:p>
        </w:tc>
        <w:tc>
          <w:tcPr>
            <w:tcW w:w="9701" w:type="dxa"/>
            <w:gridSpan w:val="1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6D" w:rsidRPr="00A87448" w:rsidRDefault="00A5426D" w:rsidP="00347C7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5426D" w:rsidRPr="004F145B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A5426D" w:rsidRPr="004F145B" w:rsidRDefault="00A5426D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A5426D" w:rsidRPr="004F145B" w:rsidRDefault="00A5426D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A5426D" w:rsidRPr="004F145B" w:rsidRDefault="00A5426D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6"/>
            <w:vAlign w:val="bottom"/>
          </w:tcPr>
          <w:p w:rsidR="00A5426D" w:rsidRPr="004F145B" w:rsidRDefault="00A5426D" w:rsidP="00EC0AAA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3.</w:t>
            </w:r>
          </w:p>
        </w:tc>
        <w:tc>
          <w:tcPr>
            <w:tcW w:w="9701" w:type="dxa"/>
            <w:gridSpan w:val="1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6D" w:rsidRPr="00A87448" w:rsidRDefault="00A5426D" w:rsidP="00A5426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141D4" w:rsidRPr="0081511E" w:rsidTr="00EF2D7F">
        <w:trPr>
          <w:gridBefore w:val="1"/>
          <w:cantSplit/>
          <w:trHeight w:val="227"/>
        </w:trPr>
        <w:tc>
          <w:tcPr>
            <w:tcW w:w="173" w:type="dxa"/>
            <w:gridSpan w:val="2"/>
            <w:vAlign w:val="bottom"/>
          </w:tcPr>
          <w:p w:rsidR="00B141D4" w:rsidRPr="004F145B" w:rsidRDefault="00B141D4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2"/>
            <w:vAlign w:val="bottom"/>
          </w:tcPr>
          <w:p w:rsidR="00B141D4" w:rsidRPr="004F145B" w:rsidRDefault="00B141D4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B141D4" w:rsidRPr="004F145B" w:rsidRDefault="00B141D4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47" w:type="dxa"/>
            <w:gridSpan w:val="140"/>
          </w:tcPr>
          <w:p w:rsidR="00B141D4" w:rsidRPr="004F145B" w:rsidRDefault="00B141D4" w:rsidP="00B141D4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4F145B">
              <w:rPr>
                <w:spacing w:val="-2"/>
                <w:sz w:val="12"/>
                <w:szCs w:val="12"/>
                <w:lang w:val="en-US"/>
              </w:rPr>
              <w:t>(material spec., grade, size, material thickness, MAWP)</w:t>
            </w:r>
          </w:p>
        </w:tc>
      </w:tr>
      <w:tr w:rsidR="00747A9B" w:rsidRPr="0081511E" w:rsidTr="00EF2D7F">
        <w:trPr>
          <w:gridBefore w:val="1"/>
          <w:cantSplit/>
          <w:trHeight w:val="227"/>
        </w:trPr>
        <w:tc>
          <w:tcPr>
            <w:tcW w:w="346" w:type="dxa"/>
            <w:gridSpan w:val="4"/>
            <w:tcBorders>
              <w:bottom w:val="single" w:sz="8" w:space="0" w:color="auto"/>
            </w:tcBorders>
            <w:vAlign w:val="center"/>
          </w:tcPr>
          <w:p w:rsidR="00747A9B" w:rsidRPr="004F145B" w:rsidRDefault="00747A9B" w:rsidP="004F145B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15.</w:t>
            </w:r>
          </w:p>
        </w:tc>
        <w:tc>
          <w:tcPr>
            <w:tcW w:w="173" w:type="dxa"/>
            <w:gridSpan w:val="3"/>
            <w:tcBorders>
              <w:bottom w:val="single" w:sz="8" w:space="0" w:color="auto"/>
            </w:tcBorders>
            <w:vAlign w:val="bottom"/>
          </w:tcPr>
          <w:p w:rsidR="00747A9B" w:rsidRPr="004F145B" w:rsidRDefault="00747A9B" w:rsidP="00EC0AA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47" w:type="dxa"/>
            <w:gridSpan w:val="140"/>
            <w:tcBorders>
              <w:bottom w:val="single" w:sz="8" w:space="0" w:color="auto"/>
            </w:tcBorders>
            <w:vAlign w:val="center"/>
          </w:tcPr>
          <w:p w:rsidR="00747A9B" w:rsidRPr="004F145B" w:rsidRDefault="00747A9B" w:rsidP="004F145B">
            <w:pPr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6"/>
                <w:szCs w:val="16"/>
                <w:lang w:val="en-US"/>
              </w:rPr>
              <w:t>Nozzles, inspection, and safety valve openings:</w:t>
            </w:r>
          </w:p>
        </w:tc>
      </w:tr>
      <w:tr w:rsidR="008816D6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747A9B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Purpose</w:t>
            </w:r>
          </w:p>
          <w:p w:rsidR="008816D6" w:rsidRPr="004F145B" w:rsidRDefault="008816D6" w:rsidP="00747A9B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(</w:t>
            </w:r>
            <w:proofErr w:type="gramStart"/>
            <w:r w:rsidRPr="004F145B">
              <w:rPr>
                <w:spacing w:val="-2"/>
                <w:sz w:val="14"/>
                <w:szCs w:val="14"/>
                <w:lang w:val="en-US"/>
              </w:rPr>
              <w:t>inlet</w:t>
            </w:r>
            <w:proofErr w:type="gramEnd"/>
            <w:r w:rsidRPr="004F145B">
              <w:rPr>
                <w:spacing w:val="-2"/>
                <w:sz w:val="14"/>
                <w:szCs w:val="14"/>
                <w:lang w:val="en-US"/>
              </w:rPr>
              <w:t>, outlet, drain, etc.)</w:t>
            </w:r>
          </w:p>
        </w:tc>
        <w:tc>
          <w:tcPr>
            <w:tcW w:w="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747A9B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No.</w:t>
            </w:r>
          </w:p>
        </w:tc>
        <w:tc>
          <w:tcPr>
            <w:tcW w:w="10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Diameter</w:t>
            </w:r>
          </w:p>
          <w:p w:rsidR="008816D6" w:rsidRPr="004F145B" w:rsidRDefault="008816D6" w:rsidP="00747A9B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or Size</w:t>
            </w:r>
          </w:p>
        </w:tc>
        <w:tc>
          <w:tcPr>
            <w:tcW w:w="120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26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How</w:t>
            </w:r>
          </w:p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Attached</w:t>
            </w:r>
          </w:p>
        </w:tc>
        <w:tc>
          <w:tcPr>
            <w:tcW w:w="12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Material</w:t>
            </w:r>
          </w:p>
        </w:tc>
        <w:tc>
          <w:tcPr>
            <w:tcW w:w="11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Nominal</w:t>
            </w:r>
          </w:p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12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Reinforcement</w:t>
            </w:r>
          </w:p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Material</w:t>
            </w:r>
          </w:p>
        </w:tc>
        <w:tc>
          <w:tcPr>
            <w:tcW w:w="13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D6" w:rsidRPr="004F145B" w:rsidRDefault="008816D6" w:rsidP="008816D6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 w:rsidRPr="004F145B">
              <w:rPr>
                <w:spacing w:val="-2"/>
                <w:sz w:val="14"/>
                <w:szCs w:val="14"/>
                <w:lang w:val="en-US"/>
              </w:rPr>
              <w:t>Location</w:t>
            </w: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27126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06B74" w:rsidRPr="004F145B" w:rsidTr="00EF2D7F">
        <w:trPr>
          <w:gridAfter w:val="1"/>
          <w:cantSplit/>
          <w:trHeight w:val="227"/>
        </w:trPr>
        <w:tc>
          <w:tcPr>
            <w:tcW w:w="1712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C864DC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B74" w:rsidRPr="00A87448" w:rsidRDefault="00006B74" w:rsidP="00006B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</w:tbl>
    <w:p w:rsidR="00486ADB" w:rsidRDefault="00486ADB" w:rsidP="0040395B">
      <w:pPr>
        <w:rPr>
          <w:sz w:val="16"/>
          <w:szCs w:val="16"/>
          <w:lang w:val="en-US"/>
        </w:rPr>
      </w:pPr>
    </w:p>
    <w:p w:rsidR="00E707F6" w:rsidRDefault="00E707F6" w:rsidP="0040395B">
      <w:pPr>
        <w:rPr>
          <w:sz w:val="16"/>
          <w:szCs w:val="16"/>
          <w:lang w:val="en-US"/>
        </w:rPr>
      </w:pPr>
    </w:p>
    <w:p w:rsidR="00931B97" w:rsidRDefault="00931B97" w:rsidP="0040395B">
      <w:pPr>
        <w:rPr>
          <w:sz w:val="16"/>
          <w:szCs w:val="16"/>
          <w:lang w:val="en-US"/>
        </w:rPr>
      </w:pPr>
    </w:p>
    <w:tbl>
      <w:tblPr>
        <w:tblW w:w="10546" w:type="dxa"/>
        <w:tblInd w:w="-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169"/>
        <w:gridCol w:w="169"/>
        <w:gridCol w:w="169"/>
        <w:gridCol w:w="171"/>
        <w:gridCol w:w="171"/>
        <w:gridCol w:w="17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3"/>
        <w:gridCol w:w="6"/>
        <w:gridCol w:w="164"/>
        <w:gridCol w:w="170"/>
        <w:gridCol w:w="170"/>
        <w:gridCol w:w="170"/>
        <w:gridCol w:w="170"/>
        <w:gridCol w:w="170"/>
        <w:gridCol w:w="170"/>
        <w:gridCol w:w="89"/>
        <w:gridCol w:w="8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3"/>
        <w:gridCol w:w="170"/>
      </w:tblGrid>
      <w:tr w:rsidR="00035602" w:rsidRPr="00C322A8" w:rsidTr="00794BD3">
        <w:trPr>
          <w:cantSplit/>
          <w:trHeight w:val="227"/>
        </w:trPr>
        <w:tc>
          <w:tcPr>
            <w:tcW w:w="10546" w:type="dxa"/>
            <w:gridSpan w:val="64"/>
          </w:tcPr>
          <w:p w:rsidR="00035602" w:rsidRPr="00C322A8" w:rsidRDefault="00035602" w:rsidP="0003560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b/>
                <w:spacing w:val="-2"/>
                <w:lang w:val="en-US"/>
              </w:rPr>
              <w:lastRenderedPageBreak/>
              <w:t>FORM H-2 (Back)</w:t>
            </w:r>
          </w:p>
        </w:tc>
      </w:tr>
      <w:tr w:rsidR="007B7521" w:rsidRPr="00EB505F" w:rsidTr="00217FC5">
        <w:trPr>
          <w:cantSplit/>
          <w:trHeight w:hRule="exact" w:val="113"/>
        </w:trPr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</w:tr>
      <w:tr w:rsidR="00035602" w:rsidRPr="00C322A8" w:rsidTr="00217FC5">
        <w:trPr>
          <w:cantSplit/>
          <w:trHeight w:val="227"/>
        </w:trPr>
        <w:tc>
          <w:tcPr>
            <w:tcW w:w="338" w:type="dxa"/>
            <w:gridSpan w:val="2"/>
            <w:vAlign w:val="bottom"/>
          </w:tcPr>
          <w:p w:rsidR="00035602" w:rsidRPr="00C322A8" w:rsidRDefault="00035602" w:rsidP="00035602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16.</w:t>
            </w:r>
          </w:p>
        </w:tc>
        <w:tc>
          <w:tcPr>
            <w:tcW w:w="169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3" w:type="dxa"/>
            <w:gridSpan w:val="8"/>
            <w:vAlign w:val="bottom"/>
          </w:tcPr>
          <w:p w:rsidR="00035602" w:rsidRPr="00C322A8" w:rsidRDefault="00035602" w:rsidP="00035602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Boiler supports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035602" w:rsidRPr="00B843E1" w:rsidRDefault="00035602" w:rsidP="0003560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B843E1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gridSpan w:val="16"/>
            <w:tcBorders>
              <w:bottom w:val="single" w:sz="4" w:space="0" w:color="auto"/>
            </w:tcBorders>
            <w:vAlign w:val="bottom"/>
          </w:tcPr>
          <w:p w:rsidR="00035602" w:rsidRPr="00B843E1" w:rsidRDefault="00035602" w:rsidP="0003560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B843E1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5276" w:type="dxa"/>
            <w:gridSpan w:val="33"/>
            <w:tcBorders>
              <w:bottom w:val="single" w:sz="4" w:space="0" w:color="auto"/>
            </w:tcBorders>
            <w:vAlign w:val="bottom"/>
          </w:tcPr>
          <w:p w:rsidR="00035602" w:rsidRPr="00B843E1" w:rsidRDefault="00035602" w:rsidP="0003560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35602" w:rsidRPr="00C322A8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035602" w:rsidRPr="00C322A8" w:rsidRDefault="00035602" w:rsidP="00035602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(no.)</w:t>
            </w: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gridSpan w:val="16"/>
            <w:tcBorders>
              <w:top w:val="single" w:sz="4" w:space="0" w:color="auto"/>
            </w:tcBorders>
          </w:tcPr>
          <w:p w:rsidR="00035602" w:rsidRPr="00C322A8" w:rsidRDefault="00035602" w:rsidP="00035602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[type (saddles, legs, lugs)]</w:t>
            </w:r>
          </w:p>
        </w:tc>
        <w:tc>
          <w:tcPr>
            <w:tcW w:w="170" w:type="dxa"/>
            <w:vAlign w:val="bottom"/>
          </w:tcPr>
          <w:p w:rsidR="00035602" w:rsidRPr="00C322A8" w:rsidRDefault="0003560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5276" w:type="dxa"/>
            <w:gridSpan w:val="33"/>
            <w:tcBorders>
              <w:top w:val="single" w:sz="4" w:space="0" w:color="auto"/>
            </w:tcBorders>
          </w:tcPr>
          <w:p w:rsidR="00035602" w:rsidRPr="00C322A8" w:rsidRDefault="00035602" w:rsidP="00035602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[attachment (bolted or welded)]</w:t>
            </w:r>
          </w:p>
        </w:tc>
      </w:tr>
      <w:tr w:rsidR="00E039F8" w:rsidRPr="00C322A8" w:rsidTr="00217FC5">
        <w:trPr>
          <w:cantSplit/>
          <w:trHeight w:val="227"/>
        </w:trPr>
        <w:tc>
          <w:tcPr>
            <w:tcW w:w="338" w:type="dxa"/>
            <w:gridSpan w:val="2"/>
            <w:vAlign w:val="bottom"/>
          </w:tcPr>
          <w:p w:rsidR="00E039F8" w:rsidRPr="00C322A8" w:rsidRDefault="00E039F8" w:rsidP="00E039F8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17.</w:t>
            </w:r>
          </w:p>
        </w:tc>
        <w:tc>
          <w:tcPr>
            <w:tcW w:w="169" w:type="dxa"/>
            <w:vAlign w:val="bottom"/>
          </w:tcPr>
          <w:p w:rsidR="00E039F8" w:rsidRPr="00C322A8" w:rsidRDefault="00E039F8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gridSpan w:val="4"/>
            <w:vAlign w:val="bottom"/>
          </w:tcPr>
          <w:p w:rsidR="00E039F8" w:rsidRPr="00C322A8" w:rsidRDefault="00E039F8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MAWP</w:t>
            </w:r>
          </w:p>
        </w:tc>
        <w:tc>
          <w:tcPr>
            <w:tcW w:w="1020" w:type="dxa"/>
            <w:gridSpan w:val="6"/>
            <w:tcBorders>
              <w:bottom w:val="single" w:sz="4" w:space="0" w:color="auto"/>
            </w:tcBorders>
            <w:vAlign w:val="bottom"/>
          </w:tcPr>
          <w:p w:rsidR="00E039F8" w:rsidRPr="00B843E1" w:rsidRDefault="00E039F8" w:rsidP="00E039F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E039F8" w:rsidRPr="00C322A8" w:rsidRDefault="00E039F8" w:rsidP="00E039F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Based on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bottom"/>
          </w:tcPr>
          <w:p w:rsidR="00E039F8" w:rsidRPr="00B843E1" w:rsidRDefault="00E039F8" w:rsidP="00D2604B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gridSpan w:val="10"/>
            <w:vAlign w:val="bottom"/>
          </w:tcPr>
          <w:p w:rsidR="00E039F8" w:rsidRPr="00C322A8" w:rsidRDefault="00E039F8" w:rsidP="00E039F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Heating surface</w:t>
            </w:r>
          </w:p>
        </w:tc>
        <w:tc>
          <w:tcPr>
            <w:tcW w:w="1360" w:type="dxa"/>
            <w:gridSpan w:val="9"/>
            <w:tcBorders>
              <w:bottom w:val="single" w:sz="4" w:space="0" w:color="auto"/>
            </w:tcBorders>
            <w:vAlign w:val="bottom"/>
          </w:tcPr>
          <w:p w:rsidR="00E039F8" w:rsidRPr="00B843E1" w:rsidRDefault="00E039F8" w:rsidP="00D2604B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gridSpan w:val="9"/>
            <w:vAlign w:val="bottom"/>
          </w:tcPr>
          <w:p w:rsidR="00E039F8" w:rsidRPr="00C322A8" w:rsidRDefault="00E039F8" w:rsidP="00E039F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Shop hydro. test</w:t>
            </w:r>
          </w:p>
        </w:tc>
        <w:tc>
          <w:tcPr>
            <w:tcW w:w="1363" w:type="dxa"/>
            <w:gridSpan w:val="8"/>
            <w:tcBorders>
              <w:bottom w:val="single" w:sz="4" w:space="0" w:color="auto"/>
            </w:tcBorders>
            <w:vAlign w:val="bottom"/>
          </w:tcPr>
          <w:p w:rsidR="00E039F8" w:rsidRPr="00B843E1" w:rsidRDefault="00E039F8" w:rsidP="00E039F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860B84" w:rsidRPr="00C322A8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gridSpan w:val="9"/>
            <w:tcBorders>
              <w:top w:val="single" w:sz="4" w:space="0" w:color="auto"/>
            </w:tcBorders>
          </w:tcPr>
          <w:p w:rsidR="00860B84" w:rsidRPr="00C322A8" w:rsidRDefault="00860B84" w:rsidP="00860B84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(Code par. and/or formula)</w:t>
            </w: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9"/>
            <w:tcBorders>
              <w:top w:val="single" w:sz="4" w:space="0" w:color="auto"/>
            </w:tcBorders>
          </w:tcPr>
          <w:p w:rsidR="00860B84" w:rsidRPr="00C322A8" w:rsidRDefault="00860B84" w:rsidP="00860B84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(total)</w:t>
            </w: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860B84" w:rsidRPr="00C322A8" w:rsidRDefault="00860B84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363" w:type="dxa"/>
            <w:gridSpan w:val="8"/>
            <w:tcBorders>
              <w:top w:val="single" w:sz="4" w:space="0" w:color="auto"/>
            </w:tcBorders>
          </w:tcPr>
          <w:p w:rsidR="00860B84" w:rsidRPr="00C322A8" w:rsidRDefault="00860B84" w:rsidP="00860B84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(complete boiler)</w:t>
            </w:r>
          </w:p>
        </w:tc>
      </w:tr>
      <w:tr w:rsidR="005C30E7" w:rsidRPr="00C322A8" w:rsidTr="00217FC5">
        <w:trPr>
          <w:cantSplit/>
          <w:trHeight w:val="227"/>
        </w:trPr>
        <w:tc>
          <w:tcPr>
            <w:tcW w:w="338" w:type="dxa"/>
            <w:gridSpan w:val="2"/>
            <w:vAlign w:val="bottom"/>
          </w:tcPr>
          <w:p w:rsidR="005C30E7" w:rsidRPr="00C322A8" w:rsidRDefault="005C30E7" w:rsidP="005C30E7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18.</w:t>
            </w:r>
          </w:p>
        </w:tc>
        <w:tc>
          <w:tcPr>
            <w:tcW w:w="169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gridSpan w:val="14"/>
            <w:vAlign w:val="bottom"/>
          </w:tcPr>
          <w:p w:rsidR="005C30E7" w:rsidRPr="00C322A8" w:rsidRDefault="005C30E7" w:rsidP="005C30E7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Maximum water temperature</w:t>
            </w:r>
          </w:p>
        </w:tc>
        <w:tc>
          <w:tcPr>
            <w:tcW w:w="1020" w:type="dxa"/>
            <w:gridSpan w:val="6"/>
            <w:tcBorders>
              <w:bottom w:val="single" w:sz="4" w:space="0" w:color="auto"/>
            </w:tcBorders>
            <w:vAlign w:val="bottom"/>
          </w:tcPr>
          <w:p w:rsidR="005C30E7" w:rsidRPr="00B843E1" w:rsidRDefault="005C30E7" w:rsidP="005C30E7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5C30E7" w:rsidRPr="00C322A8" w:rsidRDefault="005C30E7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7B7521" w:rsidRPr="00EB505F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</w:tr>
      <w:tr w:rsidR="00B86092" w:rsidRPr="00C322A8" w:rsidTr="00217FC5">
        <w:trPr>
          <w:cantSplit/>
          <w:trHeight w:val="227"/>
        </w:trPr>
        <w:tc>
          <w:tcPr>
            <w:tcW w:w="338" w:type="dxa"/>
            <w:gridSpan w:val="2"/>
            <w:vAlign w:val="bottom"/>
          </w:tcPr>
          <w:p w:rsidR="00B86092" w:rsidRPr="00C322A8" w:rsidRDefault="00B86092" w:rsidP="00B86092">
            <w:pPr>
              <w:jc w:val="right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19.</w:t>
            </w:r>
          </w:p>
        </w:tc>
        <w:tc>
          <w:tcPr>
            <w:tcW w:w="169" w:type="dxa"/>
            <w:vAlign w:val="bottom"/>
          </w:tcPr>
          <w:p w:rsidR="00B86092" w:rsidRPr="00C322A8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gridSpan w:val="6"/>
            <w:vAlign w:val="bottom"/>
          </w:tcPr>
          <w:p w:rsidR="00B86092" w:rsidRPr="00C322A8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9016" w:type="dxa"/>
            <w:gridSpan w:val="55"/>
            <w:tcBorders>
              <w:bottom w:val="single" w:sz="4" w:space="0" w:color="auto"/>
            </w:tcBorders>
            <w:vAlign w:val="bottom"/>
          </w:tcPr>
          <w:p w:rsidR="00B86092" w:rsidRPr="00B843E1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bottom w:val="single" w:sz="4" w:space="0" w:color="auto"/>
            </w:tcBorders>
            <w:vAlign w:val="bottom"/>
          </w:tcPr>
          <w:p w:rsidR="006D395A" w:rsidRPr="00B843E1" w:rsidRDefault="006D395A" w:rsidP="002C4F8A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D2604B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C322A8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C322A8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D395A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6D395A" w:rsidRPr="00C322A8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5A" w:rsidRPr="00B843E1" w:rsidRDefault="006D395A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86092" w:rsidRPr="00E707F6" w:rsidTr="00217FC5">
        <w:trPr>
          <w:cantSplit/>
          <w:trHeight w:val="227"/>
        </w:trPr>
        <w:tc>
          <w:tcPr>
            <w:tcW w:w="169" w:type="dxa"/>
            <w:vAlign w:val="bottom"/>
          </w:tcPr>
          <w:p w:rsidR="00B86092" w:rsidRPr="00C322A8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B86092" w:rsidRPr="00C322A8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vAlign w:val="bottom"/>
          </w:tcPr>
          <w:p w:rsidR="00B86092" w:rsidRPr="00C322A8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039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092" w:rsidRPr="00B843E1" w:rsidRDefault="00B86092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7B7521" w:rsidRPr="00E707F6" w:rsidTr="00217FC5">
        <w:trPr>
          <w:cantSplit/>
          <w:trHeight w:val="227"/>
        </w:trPr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7521" w:rsidRPr="00EB505F" w:rsidRDefault="007B7521" w:rsidP="00FE5151">
            <w:pPr>
              <w:rPr>
                <w:sz w:val="16"/>
                <w:szCs w:val="16"/>
                <w:lang w:val="en-US"/>
              </w:rPr>
            </w:pPr>
          </w:p>
        </w:tc>
      </w:tr>
      <w:tr w:rsidR="00FE5151" w:rsidRPr="00C322A8" w:rsidTr="00CC51C1">
        <w:trPr>
          <w:cantSplit/>
          <w:trHeight w:val="170"/>
        </w:trPr>
        <w:tc>
          <w:tcPr>
            <w:tcW w:w="10546" w:type="dxa"/>
            <w:gridSpan w:val="6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5151" w:rsidRPr="00C322A8" w:rsidRDefault="00FE5151" w:rsidP="00FE5151">
            <w:pPr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C322A8">
              <w:rPr>
                <w:b/>
                <w:spacing w:val="-2"/>
                <w:sz w:val="16"/>
                <w:szCs w:val="16"/>
                <w:lang w:val="en-US"/>
              </w:rPr>
              <w:t>CERTIFICATE OF SHOP COMPLIANCE</w:t>
            </w:r>
          </w:p>
        </w:tc>
      </w:tr>
      <w:tr w:rsidR="00FE5151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FE5151" w:rsidRPr="00C322A8" w:rsidRDefault="00FE515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FE5151" w:rsidRPr="00C322A8" w:rsidRDefault="00FE5151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 xml:space="preserve">    We certify that the statements made in this data report are correct and that all details of design, material, construction, and workmanship of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FE5151" w:rsidRPr="00C322A8" w:rsidRDefault="00FE515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FE5151" w:rsidRPr="000E2ED9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FE5151" w:rsidRPr="00C322A8" w:rsidRDefault="00FE515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FE5151" w:rsidRPr="00C322A8" w:rsidRDefault="00FE5151" w:rsidP="00FE5151">
            <w:pPr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C322A8">
              <w:rPr>
                <w:spacing w:val="-2"/>
                <w:sz w:val="16"/>
                <w:szCs w:val="16"/>
                <w:lang w:val="en-US"/>
              </w:rPr>
              <w:t>this</w:t>
            </w:r>
            <w:proofErr w:type="gramEnd"/>
            <w:r w:rsidRPr="00C322A8">
              <w:rPr>
                <w:spacing w:val="-2"/>
                <w:sz w:val="16"/>
                <w:szCs w:val="16"/>
                <w:lang w:val="en-US"/>
              </w:rPr>
              <w:t xml:space="preserve"> boiler conform to Section IV of the ASME BOILER AND PRESSURE VESSEL CODE.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FE5151" w:rsidRPr="00C322A8" w:rsidRDefault="00FE515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202F50" w:rsidRPr="00C322A8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15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"H" Certificate of Authorization no.</w:t>
            </w:r>
          </w:p>
        </w:tc>
        <w:tc>
          <w:tcPr>
            <w:tcW w:w="1360" w:type="dxa"/>
            <w:gridSpan w:val="8"/>
            <w:tcBorders>
              <w:bottom w:val="single" w:sz="4" w:space="0" w:color="auto"/>
            </w:tcBorders>
            <w:vAlign w:val="bottom"/>
          </w:tcPr>
          <w:p w:rsidR="00202F50" w:rsidRPr="00B843E1" w:rsidRDefault="00202F50" w:rsidP="00FE5151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202F50" w:rsidRPr="00C322A8" w:rsidRDefault="00202F50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1363" w:type="dxa"/>
            <w:gridSpan w:val="9"/>
            <w:tcBorders>
              <w:bottom w:val="single" w:sz="4" w:space="0" w:color="auto"/>
            </w:tcBorders>
            <w:vAlign w:val="bottom"/>
          </w:tcPr>
          <w:p w:rsidR="00202F50" w:rsidRPr="00B843E1" w:rsidRDefault="00202F50" w:rsidP="00C322A8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,</w:t>
            </w:r>
          </w:p>
        </w:tc>
        <w:tc>
          <w:tcPr>
            <w:tcW w:w="1020" w:type="dxa"/>
            <w:gridSpan w:val="7"/>
            <w:tcBorders>
              <w:bottom w:val="single" w:sz="4" w:space="0" w:color="auto"/>
            </w:tcBorders>
            <w:vAlign w:val="bottom"/>
          </w:tcPr>
          <w:p w:rsidR="00202F50" w:rsidRPr="00B843E1" w:rsidRDefault="00202F50" w:rsidP="00C07342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202F50" w:rsidRPr="00C322A8" w:rsidRDefault="00202F50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21045" w:rsidRPr="00C322A8" w:rsidTr="00217FC5">
        <w:trPr>
          <w:cantSplit/>
          <w:trHeight w:val="284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871" w:type="dxa"/>
            <w:gridSpan w:val="11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621045" w:rsidRPr="00C322A8" w:rsidRDefault="00621045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383" w:type="dxa"/>
            <w:gridSpan w:val="15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621045" w:rsidRPr="00C322A8" w:rsidRDefault="00621045" w:rsidP="00202F5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C322A8">
              <w:rPr>
                <w:spacing w:val="-2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233" w:type="dxa"/>
            <w:gridSpan w:val="20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1F313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621045" w:rsidRPr="00C322A8" w:rsidRDefault="00621045" w:rsidP="00621045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21045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gridSpan w:val="15"/>
            <w:tcBorders>
              <w:bottom w:val="single" w:sz="8" w:space="0" w:color="auto"/>
            </w:tcBorders>
          </w:tcPr>
          <w:p w:rsidR="00621045" w:rsidRPr="00C322A8" w:rsidRDefault="00621045" w:rsidP="005F6CC8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(by representative)</w:t>
            </w: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C322A8" w:rsidRDefault="0062104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233" w:type="dxa"/>
            <w:gridSpan w:val="20"/>
            <w:tcBorders>
              <w:bottom w:val="single" w:sz="8" w:space="0" w:color="auto"/>
            </w:tcBorders>
          </w:tcPr>
          <w:p w:rsidR="00621045" w:rsidRPr="00C322A8" w:rsidRDefault="00621045" w:rsidP="005F6CC8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C322A8">
              <w:rPr>
                <w:spacing w:val="-2"/>
                <w:sz w:val="12"/>
                <w:szCs w:val="12"/>
                <w:lang w:val="en-US"/>
              </w:rPr>
              <w:t>(manufacturer that constructed and certified boiler)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045" w:rsidRPr="00C322A8" w:rsidRDefault="00621045" w:rsidP="00621045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D64D7B" w:rsidRPr="006F4D7E" w:rsidTr="00CC51C1">
        <w:trPr>
          <w:cantSplit/>
          <w:trHeight w:val="170"/>
        </w:trPr>
        <w:tc>
          <w:tcPr>
            <w:tcW w:w="10546" w:type="dxa"/>
            <w:gridSpan w:val="6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D7B" w:rsidRPr="006F4D7E" w:rsidRDefault="00D64D7B" w:rsidP="00D64D7B">
            <w:pPr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6F4D7E">
              <w:rPr>
                <w:b/>
                <w:spacing w:val="-2"/>
                <w:sz w:val="16"/>
                <w:szCs w:val="16"/>
                <w:lang w:val="en-US"/>
              </w:rPr>
              <w:t>CERTIFICATE OF SHOP INSPECTION</w:t>
            </w:r>
          </w:p>
        </w:tc>
      </w:tr>
      <w:tr w:rsidR="00D64D7B" w:rsidRPr="006F4D7E" w:rsidTr="00756340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D64D7B" w:rsidRPr="006F4D7E" w:rsidRDefault="00D64D7B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11"/>
            <w:vAlign w:val="bottom"/>
          </w:tcPr>
          <w:p w:rsidR="00D64D7B" w:rsidRPr="006F4D7E" w:rsidRDefault="00D64D7B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 xml:space="preserve">    Boiler constructed by</w:t>
            </w:r>
          </w:p>
        </w:tc>
        <w:tc>
          <w:tcPr>
            <w:tcW w:w="4083" w:type="dxa"/>
            <w:gridSpan w:val="25"/>
            <w:tcBorders>
              <w:bottom w:val="single" w:sz="4" w:space="0" w:color="auto"/>
            </w:tcBorders>
            <w:vAlign w:val="bottom"/>
          </w:tcPr>
          <w:p w:rsidR="00D64D7B" w:rsidRPr="00B843E1" w:rsidRDefault="00D64D7B" w:rsidP="001F313A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D64D7B" w:rsidRPr="006F4D7E" w:rsidRDefault="00D64D7B" w:rsidP="00D64D7B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at</w:t>
            </w:r>
          </w:p>
        </w:tc>
        <w:tc>
          <w:tcPr>
            <w:tcW w:w="3913" w:type="dxa"/>
            <w:gridSpan w:val="24"/>
            <w:tcBorders>
              <w:bottom w:val="single" w:sz="4" w:space="0" w:color="auto"/>
            </w:tcBorders>
            <w:vAlign w:val="bottom"/>
          </w:tcPr>
          <w:p w:rsidR="00D64D7B" w:rsidRPr="00B843E1" w:rsidRDefault="00D64D7B" w:rsidP="00756340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D64D7B" w:rsidRPr="006F4D7E" w:rsidRDefault="00756340" w:rsidP="00756340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182E58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182E58" w:rsidRPr="006F4D7E" w:rsidRDefault="00182E58" w:rsidP="00165BA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182E58" w:rsidRPr="006F4D7E" w:rsidRDefault="00182E58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I, the undersigned, holding a valid commission issued by the National Board of Boiler and Pressure Vessel Inspectors and</w:t>
            </w:r>
            <w:r w:rsidR="00C237F5" w:rsidRPr="006F4D7E">
              <w:rPr>
                <w:spacing w:val="-2"/>
                <w:sz w:val="16"/>
                <w:szCs w:val="16"/>
                <w:lang w:val="en-US"/>
              </w:rPr>
              <w:t xml:space="preserve"> employed by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182E58" w:rsidRPr="006F4D7E" w:rsidRDefault="00182E58" w:rsidP="00165BA4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C237F5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C237F5" w:rsidRPr="006F4D7E" w:rsidRDefault="00C237F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tcBorders>
              <w:bottom w:val="single" w:sz="4" w:space="0" w:color="auto"/>
            </w:tcBorders>
            <w:vAlign w:val="bottom"/>
          </w:tcPr>
          <w:p w:rsidR="00C237F5" w:rsidRPr="00B843E1" w:rsidRDefault="00C237F5" w:rsidP="002604E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B843E1">
              <w:rPr>
                <w:spacing w:val="-2"/>
                <w:sz w:val="16"/>
                <w:szCs w:val="16"/>
                <w:lang w:val="en-US"/>
              </w:rPr>
              <w:t>TÜV NORD Systems GmbH &amp; Co KG, Essen, Germany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237F5" w:rsidRPr="006F4D7E" w:rsidRDefault="00C237F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A25B9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A25B9" w:rsidRPr="006F4D7E" w:rsidRDefault="005A25B9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5B9" w:rsidRPr="00B843E1" w:rsidRDefault="005A25B9" w:rsidP="005A25B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423" w:type="dxa"/>
            <w:gridSpan w:val="27"/>
            <w:tcBorders>
              <w:top w:val="single" w:sz="4" w:space="0" w:color="auto"/>
            </w:tcBorders>
            <w:vAlign w:val="bottom"/>
          </w:tcPr>
          <w:p w:rsidR="005A25B9" w:rsidRPr="006F4D7E" w:rsidRDefault="005A25B9" w:rsidP="00165BA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have inspected parts of this boiler referred to as data items</w:t>
            </w:r>
          </w:p>
        </w:tc>
        <w:tc>
          <w:tcPr>
            <w:tcW w:w="27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5B9" w:rsidRPr="00B843E1" w:rsidRDefault="009F4A79" w:rsidP="005A25B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B843E1">
              <w:rPr>
                <w:spacing w:val="-2"/>
                <w:sz w:val="16"/>
                <w:szCs w:val="16"/>
                <w:lang w:val="en-US"/>
              </w:rPr>
              <w:t>line 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</w:tcBorders>
            <w:vAlign w:val="bottom"/>
          </w:tcPr>
          <w:p w:rsidR="005A25B9" w:rsidRPr="006F4D7E" w:rsidRDefault="005A25B9" w:rsidP="005A25B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and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A25B9" w:rsidRPr="006F4D7E" w:rsidRDefault="005A25B9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A25B9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A25B9" w:rsidRPr="006F4D7E" w:rsidRDefault="005A25B9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421" w:type="dxa"/>
            <w:gridSpan w:val="26"/>
            <w:vAlign w:val="bottom"/>
          </w:tcPr>
          <w:p w:rsidR="005A25B9" w:rsidRPr="006F4D7E" w:rsidRDefault="005A25B9" w:rsidP="00FE5151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have examined Manufacturer's Partial Data Reports for items</w:t>
            </w:r>
          </w:p>
        </w:tc>
        <w:tc>
          <w:tcPr>
            <w:tcW w:w="5786" w:type="dxa"/>
            <w:gridSpan w:val="36"/>
            <w:tcBorders>
              <w:bottom w:val="single" w:sz="4" w:space="0" w:color="auto"/>
            </w:tcBorders>
            <w:vAlign w:val="bottom"/>
          </w:tcPr>
          <w:p w:rsidR="005A25B9" w:rsidRPr="00B843E1" w:rsidRDefault="00374484" w:rsidP="005A25B9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B843E1">
              <w:rPr>
                <w:spacing w:val="-2"/>
                <w:sz w:val="16"/>
                <w:szCs w:val="16"/>
                <w:lang w:val="en-US"/>
              </w:rPr>
              <w:t>-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A25B9" w:rsidRPr="006F4D7E" w:rsidRDefault="005A25B9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E1271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EE1271" w:rsidRPr="006F4D7E" w:rsidRDefault="00EE127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EE1271" w:rsidRPr="006F4D7E" w:rsidRDefault="00EE1271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and state that, to the best of my knowledge and belief, the manufacturer has constructed this boiler in accordance with the applicable sections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E1271" w:rsidRPr="006F4D7E" w:rsidRDefault="00EE1271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E1271" w:rsidRPr="000E2ED9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of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the ASME BOILER AND PRESSURE VESSEL CODE.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E1271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EE1271" w:rsidRPr="006F4D7E" w:rsidRDefault="00EE1271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 xml:space="preserve">    By signing this certificate neither the Inspector nor his employer makes any warranty, expressed or implied, concerning the boiler described in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E1271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EE1271" w:rsidRPr="006F4D7E" w:rsidRDefault="00EE1271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this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Manufacturer's Data Report. Furthermore, neither the Inspector nor his employer shall be liable in any manner for any personal injury or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EE1271" w:rsidRPr="000E2ED9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property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damage or a loss of any kind arising from or connected with </w:t>
            </w:r>
            <w:r w:rsidR="003D7F76" w:rsidRPr="006F4D7E">
              <w:rPr>
                <w:spacing w:val="-2"/>
                <w:sz w:val="16"/>
                <w:szCs w:val="16"/>
                <w:lang w:val="en-US"/>
              </w:rPr>
              <w:t>t</w:t>
            </w:r>
            <w:r w:rsidRPr="006F4D7E">
              <w:rPr>
                <w:spacing w:val="-2"/>
                <w:sz w:val="16"/>
                <w:szCs w:val="16"/>
                <w:lang w:val="en-US"/>
              </w:rPr>
              <w:t>his inspection.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E1271" w:rsidRPr="006F4D7E" w:rsidRDefault="00EE1271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8002B2" w:rsidRPr="006F4D7E" w:rsidTr="00217FC5">
        <w:trPr>
          <w:cantSplit/>
          <w:trHeight w:val="284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8002B2" w:rsidRPr="006F4D7E" w:rsidRDefault="008002B2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8002B2" w:rsidRPr="006F4D7E" w:rsidRDefault="008002B2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871" w:type="dxa"/>
            <w:gridSpan w:val="11"/>
            <w:tcBorders>
              <w:bottom w:val="single" w:sz="4" w:space="0" w:color="auto"/>
            </w:tcBorders>
            <w:vAlign w:val="bottom"/>
          </w:tcPr>
          <w:p w:rsidR="008002B2" w:rsidRPr="00B843E1" w:rsidRDefault="008002B2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8002B2" w:rsidRPr="006F4D7E" w:rsidRDefault="008002B2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213" w:type="dxa"/>
            <w:gridSpan w:val="13"/>
            <w:tcBorders>
              <w:bottom w:val="single" w:sz="4" w:space="0" w:color="auto"/>
            </w:tcBorders>
            <w:vAlign w:val="bottom"/>
          </w:tcPr>
          <w:p w:rsidR="008002B2" w:rsidRPr="00B843E1" w:rsidRDefault="008002B2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gridSpan w:val="9"/>
            <w:vAlign w:val="bottom"/>
          </w:tcPr>
          <w:p w:rsidR="008002B2" w:rsidRPr="006F4D7E" w:rsidRDefault="008002B2" w:rsidP="00C237F5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3144" w:type="dxa"/>
            <w:gridSpan w:val="19"/>
            <w:tcBorders>
              <w:bottom w:val="single" w:sz="4" w:space="0" w:color="auto"/>
            </w:tcBorders>
            <w:vAlign w:val="bottom"/>
          </w:tcPr>
          <w:p w:rsidR="008002B2" w:rsidRPr="00B843E1" w:rsidRDefault="008002B2" w:rsidP="00626D16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8002B2" w:rsidRPr="006F4D7E" w:rsidRDefault="008002B2" w:rsidP="00B73D5D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217FC5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gridSpan w:val="13"/>
            <w:tcBorders>
              <w:top w:val="single" w:sz="4" w:space="0" w:color="auto"/>
              <w:bottom w:val="single" w:sz="8" w:space="0" w:color="auto"/>
            </w:tcBorders>
          </w:tcPr>
          <w:p w:rsidR="00217FC5" w:rsidRPr="006F4D7E" w:rsidRDefault="00217FC5" w:rsidP="008002B2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1279" w:type="dxa"/>
            <w:gridSpan w:val="9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144" w:type="dxa"/>
            <w:gridSpan w:val="19"/>
            <w:tcBorders>
              <w:top w:val="single" w:sz="4" w:space="0" w:color="auto"/>
              <w:bottom w:val="single" w:sz="8" w:space="0" w:color="auto"/>
            </w:tcBorders>
          </w:tcPr>
          <w:p w:rsidR="00217FC5" w:rsidRPr="006F4D7E" w:rsidRDefault="00217FC5" w:rsidP="008002B2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(National Board commission number and endorsement)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FC5" w:rsidRPr="006F4D7E" w:rsidRDefault="00217FC5" w:rsidP="00FE5151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D39D9" w:rsidRPr="0081511E" w:rsidTr="00CC51C1">
        <w:trPr>
          <w:cantSplit/>
          <w:trHeight w:val="170"/>
        </w:trPr>
        <w:tc>
          <w:tcPr>
            <w:tcW w:w="10546" w:type="dxa"/>
            <w:gridSpan w:val="6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9D9" w:rsidRPr="006F4D7E" w:rsidRDefault="00AD39D9" w:rsidP="00AD39D9">
            <w:pPr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6F4D7E">
              <w:rPr>
                <w:b/>
                <w:spacing w:val="-2"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AD39D9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AD39D9" w:rsidRPr="006F4D7E" w:rsidRDefault="00AD39D9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 xml:space="preserve">    We certify that the field assembly construction of all parts of this boiler conforms with the requirements of Section IV of the ASME BOILER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D39D9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AND PRESSURE VESSEL CODE.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AD39D9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15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"H" Certificate of Authorization no.</w:t>
            </w:r>
          </w:p>
        </w:tc>
        <w:tc>
          <w:tcPr>
            <w:tcW w:w="1360" w:type="dxa"/>
            <w:gridSpan w:val="8"/>
            <w:tcBorders>
              <w:bottom w:val="single" w:sz="4" w:space="0" w:color="auto"/>
            </w:tcBorders>
            <w:vAlign w:val="bottom"/>
          </w:tcPr>
          <w:p w:rsidR="00AD39D9" w:rsidRPr="00B843E1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AD39D9" w:rsidRPr="006F4D7E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1363" w:type="dxa"/>
            <w:gridSpan w:val="9"/>
            <w:tcBorders>
              <w:bottom w:val="single" w:sz="4" w:space="0" w:color="auto"/>
            </w:tcBorders>
            <w:vAlign w:val="bottom"/>
          </w:tcPr>
          <w:p w:rsidR="00AD39D9" w:rsidRPr="00B843E1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,</w:t>
            </w:r>
          </w:p>
        </w:tc>
        <w:tc>
          <w:tcPr>
            <w:tcW w:w="1020" w:type="dxa"/>
            <w:gridSpan w:val="7"/>
            <w:tcBorders>
              <w:bottom w:val="single" w:sz="4" w:space="0" w:color="auto"/>
            </w:tcBorders>
            <w:vAlign w:val="bottom"/>
          </w:tcPr>
          <w:p w:rsidR="00AD39D9" w:rsidRPr="00B843E1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AD39D9" w:rsidRPr="006F4D7E" w:rsidRDefault="00AD39D9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21045" w:rsidRPr="006F4D7E" w:rsidTr="00217FC5">
        <w:trPr>
          <w:cantSplit/>
          <w:trHeight w:val="284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871" w:type="dxa"/>
            <w:gridSpan w:val="11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621045" w:rsidRPr="006F4D7E" w:rsidRDefault="00621045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383" w:type="dxa"/>
            <w:gridSpan w:val="15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621045" w:rsidRPr="006F4D7E" w:rsidRDefault="00621045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233" w:type="dxa"/>
            <w:gridSpan w:val="20"/>
            <w:tcBorders>
              <w:bottom w:val="single" w:sz="4" w:space="0" w:color="auto"/>
            </w:tcBorders>
            <w:vAlign w:val="bottom"/>
          </w:tcPr>
          <w:p w:rsidR="00621045" w:rsidRPr="00B843E1" w:rsidRDefault="00621045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621045" w:rsidRPr="006F4D7E" w:rsidRDefault="00621045" w:rsidP="00621045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21045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:rsidR="00621045" w:rsidRPr="006F4D7E" w:rsidRDefault="00621045" w:rsidP="00B73D5D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(by representative)</w:t>
            </w: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621045" w:rsidRPr="006F4D7E" w:rsidRDefault="00621045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233" w:type="dxa"/>
            <w:gridSpan w:val="20"/>
            <w:tcBorders>
              <w:top w:val="single" w:sz="4" w:space="0" w:color="auto"/>
              <w:bottom w:val="single" w:sz="8" w:space="0" w:color="auto"/>
            </w:tcBorders>
          </w:tcPr>
          <w:p w:rsidR="00621045" w:rsidRPr="006F4D7E" w:rsidRDefault="00621045" w:rsidP="00AD39D9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(assembler that certified and constructed field assembly)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045" w:rsidRPr="006F4D7E" w:rsidRDefault="00621045" w:rsidP="00621045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73D5D" w:rsidRPr="0081511E" w:rsidTr="00CC51C1">
        <w:trPr>
          <w:cantSplit/>
          <w:trHeight w:val="170"/>
        </w:trPr>
        <w:tc>
          <w:tcPr>
            <w:tcW w:w="10546" w:type="dxa"/>
            <w:gridSpan w:val="6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D5D" w:rsidRPr="006F4D7E" w:rsidRDefault="00B73D5D" w:rsidP="00B73D5D">
            <w:pPr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6F4D7E">
              <w:rPr>
                <w:b/>
                <w:spacing w:val="-2"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B73D5D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B73D5D" w:rsidRPr="006F4D7E" w:rsidRDefault="006F4D7E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 xml:space="preserve">    </w:t>
            </w:r>
            <w:r w:rsidR="00B73D5D" w:rsidRPr="006F4D7E">
              <w:rPr>
                <w:spacing w:val="-2"/>
                <w:sz w:val="16"/>
                <w:szCs w:val="16"/>
                <w:lang w:val="en-US"/>
              </w:rPr>
              <w:t>I, the undersigned, holding a valid commission issued by the National Board of Boiler and Pressure Vessel Inspectors and</w:t>
            </w:r>
            <w:r w:rsidR="00626D16" w:rsidRPr="006F4D7E">
              <w:rPr>
                <w:spacing w:val="-2"/>
                <w:sz w:val="16"/>
                <w:szCs w:val="16"/>
                <w:lang w:val="en-US"/>
              </w:rPr>
              <w:t xml:space="preserve"> employed by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626D16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626D16" w:rsidRPr="006F4D7E" w:rsidRDefault="00626D16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tcBorders>
              <w:bottom w:val="single" w:sz="4" w:space="0" w:color="auto"/>
            </w:tcBorders>
            <w:vAlign w:val="bottom"/>
          </w:tcPr>
          <w:p w:rsidR="00626D16" w:rsidRPr="00B843E1" w:rsidRDefault="00626D16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626D16" w:rsidRPr="006F4D7E" w:rsidRDefault="00626D16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73D5D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15"/>
            <w:tcBorders>
              <w:top w:val="single" w:sz="4" w:space="0" w:color="auto"/>
            </w:tcBorders>
            <w:vAlign w:val="bottom"/>
          </w:tcPr>
          <w:p w:rsidR="00B73D5D" w:rsidRPr="00B843E1" w:rsidRDefault="00B73D5D" w:rsidP="00B73D5D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7656" w:type="dxa"/>
            <w:gridSpan w:val="47"/>
            <w:tcBorders>
              <w:top w:val="single" w:sz="4" w:space="0" w:color="auto"/>
            </w:tcBorders>
            <w:vAlign w:val="bottom"/>
          </w:tcPr>
          <w:p w:rsidR="00B73D5D" w:rsidRPr="006F4D7E" w:rsidRDefault="00B73D5D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have compared the statements in this Manufacturer's Data Report with the described boiler and state that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B285F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B285F" w:rsidRPr="006F4D7E" w:rsidRDefault="005B285F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gridSpan w:val="14"/>
            <w:tcBorders>
              <w:top w:val="single" w:sz="4" w:space="0" w:color="auto"/>
            </w:tcBorders>
            <w:vAlign w:val="bottom"/>
          </w:tcPr>
          <w:p w:rsidR="005B285F" w:rsidRPr="006F4D7E" w:rsidRDefault="005B285F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the parts referred to as data items</w:t>
            </w:r>
          </w:p>
        </w:tc>
        <w:tc>
          <w:tcPr>
            <w:tcW w:w="170" w:type="dxa"/>
            <w:vAlign w:val="bottom"/>
          </w:tcPr>
          <w:p w:rsidR="005B285F" w:rsidRPr="006F4D7E" w:rsidRDefault="005B285F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403" w:type="dxa"/>
            <w:gridSpan w:val="21"/>
            <w:tcBorders>
              <w:bottom w:val="single" w:sz="4" w:space="0" w:color="auto"/>
            </w:tcBorders>
            <w:vAlign w:val="bottom"/>
          </w:tcPr>
          <w:p w:rsidR="005B285F" w:rsidRPr="00B843E1" w:rsidRDefault="005B285F" w:rsidP="005B285F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26"/>
            <w:vAlign w:val="bottom"/>
          </w:tcPr>
          <w:p w:rsidR="005B285F" w:rsidRPr="006F4D7E" w:rsidRDefault="005B285F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 xml:space="preserve">  , not included in the certificate of shop inspection, have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B285F" w:rsidRPr="006F4D7E" w:rsidRDefault="005B285F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73D5D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B73D5D" w:rsidRPr="006F4D7E" w:rsidRDefault="00B73D5D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been inspected by me and that to the best of my knowledge and belief the manufacturer and/or the assembler has constructed and assembled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B73D5D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B73D5D" w:rsidRPr="006F4D7E" w:rsidRDefault="00B73D5D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this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boiler in accordance with the applicable sections of the ASME BOILER AND PRESSURE VESSEL CODE. </w:t>
            </w:r>
            <w:r w:rsidR="000F0674" w:rsidRPr="006F4D7E">
              <w:rPr>
                <w:spacing w:val="-2"/>
                <w:sz w:val="16"/>
                <w:szCs w:val="16"/>
                <w:lang w:val="en-US"/>
              </w:rPr>
              <w:t>The described boiler was inspected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B73D5D" w:rsidRPr="006F4D7E" w:rsidRDefault="00B73D5D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0F0674" w:rsidRPr="006F4D7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  <w:gridSpan w:val="16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and subjected to a hydrostatic test of</w:t>
            </w:r>
          </w:p>
        </w:tc>
        <w:tc>
          <w:tcPr>
            <w:tcW w:w="1360" w:type="dxa"/>
            <w:gridSpan w:val="8"/>
            <w:tcBorders>
              <w:bottom w:val="single" w:sz="4" w:space="0" w:color="auto"/>
            </w:tcBorders>
            <w:vAlign w:val="bottom"/>
          </w:tcPr>
          <w:p w:rsidR="000F0674" w:rsidRPr="00B843E1" w:rsidRDefault="000F0674" w:rsidP="000F06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0F0674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0F0674" w:rsidRPr="006F4D7E" w:rsidRDefault="000F0674" w:rsidP="00B73D5D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B7024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5B7024" w:rsidRPr="006F4D7E" w:rsidRDefault="005B7024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 xml:space="preserve">    By signing this certificate neither the Inspector nor his employer makes any warranty, expressed or implied, concerning the boiler described in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B7024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5B7024" w:rsidRPr="006F4D7E" w:rsidRDefault="005B7024" w:rsidP="00554703">
            <w:pPr>
              <w:jc w:val="both"/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this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Manufacturer's Data Report. Furthermore, neither the Inspector nor his employer shall be liable in any manner for any personal injury or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B7024" w:rsidRPr="000E2ED9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7" w:type="dxa"/>
            <w:gridSpan w:val="62"/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  <w:proofErr w:type="gramStart"/>
            <w:r w:rsidRPr="006F4D7E">
              <w:rPr>
                <w:spacing w:val="-2"/>
                <w:sz w:val="16"/>
                <w:szCs w:val="16"/>
                <w:lang w:val="en-US"/>
              </w:rPr>
              <w:t>property</w:t>
            </w:r>
            <w:proofErr w:type="gramEnd"/>
            <w:r w:rsidRPr="006F4D7E">
              <w:rPr>
                <w:spacing w:val="-2"/>
                <w:sz w:val="16"/>
                <w:szCs w:val="16"/>
                <w:lang w:val="en-US"/>
              </w:rPr>
              <w:t xml:space="preserve"> damage or a loss of any kind arising from or connected with </w:t>
            </w:r>
            <w:r w:rsidR="003D7F76" w:rsidRPr="006F4D7E">
              <w:rPr>
                <w:spacing w:val="-2"/>
                <w:sz w:val="16"/>
                <w:szCs w:val="16"/>
                <w:lang w:val="en-US"/>
              </w:rPr>
              <w:t>t</w:t>
            </w:r>
            <w:r w:rsidRPr="006F4D7E">
              <w:rPr>
                <w:spacing w:val="-2"/>
                <w:sz w:val="16"/>
                <w:szCs w:val="16"/>
                <w:lang w:val="en-US"/>
              </w:rPr>
              <w:t>his inspection.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5B7024" w:rsidRPr="006F4D7E" w:rsidTr="00217FC5">
        <w:trPr>
          <w:cantSplit/>
          <w:trHeight w:val="284"/>
        </w:trPr>
        <w:tc>
          <w:tcPr>
            <w:tcW w:w="169" w:type="dxa"/>
            <w:tcBorders>
              <w:left w:val="single" w:sz="8" w:space="0" w:color="auto"/>
            </w:tcBorders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5B7024" w:rsidRPr="006F4D7E" w:rsidRDefault="005B7024" w:rsidP="00794BD3">
            <w:pPr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871" w:type="dxa"/>
            <w:gridSpan w:val="11"/>
            <w:tcBorders>
              <w:bottom w:val="single" w:sz="4" w:space="0" w:color="auto"/>
            </w:tcBorders>
            <w:vAlign w:val="bottom"/>
          </w:tcPr>
          <w:p w:rsidR="005B7024" w:rsidRPr="00B843E1" w:rsidRDefault="005B7024" w:rsidP="00794BD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5B7024" w:rsidRPr="006F4D7E" w:rsidRDefault="005B7024" w:rsidP="00794BD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219" w:type="dxa"/>
            <w:gridSpan w:val="14"/>
            <w:tcBorders>
              <w:bottom w:val="single" w:sz="4" w:space="0" w:color="auto"/>
            </w:tcBorders>
            <w:vAlign w:val="bottom"/>
          </w:tcPr>
          <w:p w:rsidR="005B7024" w:rsidRPr="00B843E1" w:rsidRDefault="005B7024" w:rsidP="00794BD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8"/>
            <w:vAlign w:val="bottom"/>
          </w:tcPr>
          <w:p w:rsidR="005B7024" w:rsidRPr="006F4D7E" w:rsidRDefault="005B7024" w:rsidP="00C237F5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6F4D7E">
              <w:rPr>
                <w:spacing w:val="-2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3144" w:type="dxa"/>
            <w:gridSpan w:val="19"/>
            <w:tcBorders>
              <w:bottom w:val="single" w:sz="4" w:space="0" w:color="auto"/>
            </w:tcBorders>
            <w:vAlign w:val="bottom"/>
          </w:tcPr>
          <w:p w:rsidR="005B7024" w:rsidRPr="00B843E1" w:rsidRDefault="005B7024" w:rsidP="00794BD3">
            <w:pPr>
              <w:jc w:val="center"/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5B7024" w:rsidRPr="006F4D7E" w:rsidRDefault="005B7024" w:rsidP="00794BD3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217FC5" w:rsidRPr="0081511E" w:rsidTr="00217FC5">
        <w:trPr>
          <w:cantSplit/>
          <w:trHeight w:val="170"/>
        </w:trPr>
        <w:tc>
          <w:tcPr>
            <w:tcW w:w="1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219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217FC5" w:rsidRPr="006F4D7E" w:rsidRDefault="00217FC5" w:rsidP="00794BD3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1273" w:type="dxa"/>
            <w:gridSpan w:val="8"/>
            <w:tcBorders>
              <w:bottom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144" w:type="dxa"/>
            <w:gridSpan w:val="19"/>
            <w:tcBorders>
              <w:top w:val="single" w:sz="4" w:space="0" w:color="auto"/>
              <w:bottom w:val="single" w:sz="8" w:space="0" w:color="auto"/>
            </w:tcBorders>
          </w:tcPr>
          <w:p w:rsidR="00217FC5" w:rsidRPr="006F4D7E" w:rsidRDefault="00217FC5" w:rsidP="00794BD3">
            <w:pPr>
              <w:jc w:val="center"/>
              <w:rPr>
                <w:spacing w:val="-2"/>
                <w:sz w:val="12"/>
                <w:szCs w:val="12"/>
                <w:lang w:val="en-US"/>
              </w:rPr>
            </w:pPr>
            <w:r w:rsidRPr="006F4D7E">
              <w:rPr>
                <w:spacing w:val="-2"/>
                <w:sz w:val="12"/>
                <w:szCs w:val="12"/>
                <w:lang w:val="en-US"/>
              </w:rPr>
              <w:t>(National Board commission number and endorsement)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FC5" w:rsidRPr="006F4D7E" w:rsidRDefault="00217FC5" w:rsidP="00794BD3">
            <w:pPr>
              <w:rPr>
                <w:spacing w:val="-2"/>
                <w:sz w:val="16"/>
                <w:szCs w:val="16"/>
                <w:lang w:val="en-US"/>
              </w:rPr>
            </w:pPr>
          </w:p>
        </w:tc>
      </w:tr>
    </w:tbl>
    <w:p w:rsidR="006A7821" w:rsidRPr="00530A6B" w:rsidRDefault="006A7821" w:rsidP="0040395B">
      <w:pPr>
        <w:rPr>
          <w:sz w:val="16"/>
          <w:szCs w:val="16"/>
          <w:lang w:val="fr-CH"/>
        </w:rPr>
      </w:pPr>
    </w:p>
    <w:sectPr w:rsidR="006A7821" w:rsidRPr="00530A6B" w:rsidSect="00337686">
      <w:footerReference w:type="default" r:id="rId12"/>
      <w:pgSz w:w="11906" w:h="16838" w:code="9"/>
      <w:pgMar w:top="567" w:right="454" w:bottom="567" w:left="90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A2" w:rsidRDefault="000962A2" w:rsidP="00626D16">
      <w:r>
        <w:separator/>
      </w:r>
    </w:p>
  </w:endnote>
  <w:endnote w:type="continuationSeparator" w:id="0">
    <w:p w:rsidR="000962A2" w:rsidRDefault="000962A2" w:rsidP="0062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5B" w:rsidRPr="00626D16" w:rsidRDefault="004F145B" w:rsidP="00626D16">
    <w:pPr>
      <w:pStyle w:val="Fuzeil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(02/13)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A2" w:rsidRDefault="000962A2" w:rsidP="00626D16">
      <w:r>
        <w:separator/>
      </w:r>
    </w:p>
  </w:footnote>
  <w:footnote w:type="continuationSeparator" w:id="0">
    <w:p w:rsidR="000962A2" w:rsidRDefault="000962A2" w:rsidP="0062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69C"/>
    <w:multiLevelType w:val="hybridMultilevel"/>
    <w:tmpl w:val="68865998"/>
    <w:lvl w:ilvl="0" w:tplc="4926B11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hideGrammaticalErrors/>
  <w:proofState w:spelling="clean" w:grammar="clean"/>
  <w:stylePaneFormatFilter w:val="1008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C6"/>
    <w:rsid w:val="00006B74"/>
    <w:rsid w:val="00012C78"/>
    <w:rsid w:val="00035602"/>
    <w:rsid w:val="00047D49"/>
    <w:rsid w:val="000570FA"/>
    <w:rsid w:val="00075CE4"/>
    <w:rsid w:val="000962A2"/>
    <w:rsid w:val="000A1337"/>
    <w:rsid w:val="000A4829"/>
    <w:rsid w:val="000B74C3"/>
    <w:rsid w:val="000C7EBD"/>
    <w:rsid w:val="000D355C"/>
    <w:rsid w:val="000D7920"/>
    <w:rsid w:val="000E2ED9"/>
    <w:rsid w:val="000F0674"/>
    <w:rsid w:val="0011773F"/>
    <w:rsid w:val="00135270"/>
    <w:rsid w:val="00165BA4"/>
    <w:rsid w:val="00182E58"/>
    <w:rsid w:val="001B48B0"/>
    <w:rsid w:val="001F313A"/>
    <w:rsid w:val="001F5EB2"/>
    <w:rsid w:val="00202F50"/>
    <w:rsid w:val="00205DEC"/>
    <w:rsid w:val="00217FC5"/>
    <w:rsid w:val="0022075D"/>
    <w:rsid w:val="002350B9"/>
    <w:rsid w:val="002604ED"/>
    <w:rsid w:val="00271261"/>
    <w:rsid w:val="00276885"/>
    <w:rsid w:val="0028317C"/>
    <w:rsid w:val="002A175E"/>
    <w:rsid w:val="002C20A9"/>
    <w:rsid w:val="002C4F8A"/>
    <w:rsid w:val="002E1525"/>
    <w:rsid w:val="002F10A0"/>
    <w:rsid w:val="002F5DE7"/>
    <w:rsid w:val="00300051"/>
    <w:rsid w:val="00310BBE"/>
    <w:rsid w:val="00337686"/>
    <w:rsid w:val="00347C70"/>
    <w:rsid w:val="00355D9D"/>
    <w:rsid w:val="00374484"/>
    <w:rsid w:val="003C05E1"/>
    <w:rsid w:val="003D7F76"/>
    <w:rsid w:val="003E49B1"/>
    <w:rsid w:val="0040395B"/>
    <w:rsid w:val="00416EE2"/>
    <w:rsid w:val="00434EA0"/>
    <w:rsid w:val="0044082C"/>
    <w:rsid w:val="004511BF"/>
    <w:rsid w:val="00482304"/>
    <w:rsid w:val="00486ADB"/>
    <w:rsid w:val="004C0719"/>
    <w:rsid w:val="004F0B79"/>
    <w:rsid w:val="004F145B"/>
    <w:rsid w:val="0052425F"/>
    <w:rsid w:val="00530A6B"/>
    <w:rsid w:val="00535CB3"/>
    <w:rsid w:val="00542E40"/>
    <w:rsid w:val="005522DC"/>
    <w:rsid w:val="00554703"/>
    <w:rsid w:val="005630EC"/>
    <w:rsid w:val="0056639E"/>
    <w:rsid w:val="00576139"/>
    <w:rsid w:val="00587603"/>
    <w:rsid w:val="005A25B9"/>
    <w:rsid w:val="005A2744"/>
    <w:rsid w:val="005B285F"/>
    <w:rsid w:val="005B7024"/>
    <w:rsid w:val="005C2715"/>
    <w:rsid w:val="005C30E7"/>
    <w:rsid w:val="005C37C0"/>
    <w:rsid w:val="005D4795"/>
    <w:rsid w:val="005F6CC8"/>
    <w:rsid w:val="00607DF3"/>
    <w:rsid w:val="00621045"/>
    <w:rsid w:val="00626D16"/>
    <w:rsid w:val="00651C1B"/>
    <w:rsid w:val="00682ED0"/>
    <w:rsid w:val="00693B13"/>
    <w:rsid w:val="006A10C0"/>
    <w:rsid w:val="006A7821"/>
    <w:rsid w:val="006B023E"/>
    <w:rsid w:val="006D395A"/>
    <w:rsid w:val="006E7CAC"/>
    <w:rsid w:val="006F4D7E"/>
    <w:rsid w:val="00702730"/>
    <w:rsid w:val="00713AE4"/>
    <w:rsid w:val="0071490D"/>
    <w:rsid w:val="00721500"/>
    <w:rsid w:val="00735299"/>
    <w:rsid w:val="00745B36"/>
    <w:rsid w:val="00747A9B"/>
    <w:rsid w:val="00756340"/>
    <w:rsid w:val="0076483A"/>
    <w:rsid w:val="0077628E"/>
    <w:rsid w:val="00782474"/>
    <w:rsid w:val="00794BD3"/>
    <w:rsid w:val="007B06C2"/>
    <w:rsid w:val="007B7521"/>
    <w:rsid w:val="007D5122"/>
    <w:rsid w:val="00800032"/>
    <w:rsid w:val="008002B2"/>
    <w:rsid w:val="008064C6"/>
    <w:rsid w:val="0081511E"/>
    <w:rsid w:val="00841F26"/>
    <w:rsid w:val="0084740A"/>
    <w:rsid w:val="00860B84"/>
    <w:rsid w:val="00880637"/>
    <w:rsid w:val="008816D6"/>
    <w:rsid w:val="008B5899"/>
    <w:rsid w:val="008C22F1"/>
    <w:rsid w:val="008D5AE0"/>
    <w:rsid w:val="008F020A"/>
    <w:rsid w:val="00931B97"/>
    <w:rsid w:val="00933E35"/>
    <w:rsid w:val="00950A32"/>
    <w:rsid w:val="00975BAC"/>
    <w:rsid w:val="009941E7"/>
    <w:rsid w:val="009B6B35"/>
    <w:rsid w:val="009F4A79"/>
    <w:rsid w:val="00A1540E"/>
    <w:rsid w:val="00A1781C"/>
    <w:rsid w:val="00A2659B"/>
    <w:rsid w:val="00A4111A"/>
    <w:rsid w:val="00A5426D"/>
    <w:rsid w:val="00A7712B"/>
    <w:rsid w:val="00A87448"/>
    <w:rsid w:val="00AA3A7E"/>
    <w:rsid w:val="00AB06D1"/>
    <w:rsid w:val="00AD39D9"/>
    <w:rsid w:val="00B141D4"/>
    <w:rsid w:val="00B14892"/>
    <w:rsid w:val="00B66CA6"/>
    <w:rsid w:val="00B727F7"/>
    <w:rsid w:val="00B73D5D"/>
    <w:rsid w:val="00B843E1"/>
    <w:rsid w:val="00B84A7C"/>
    <w:rsid w:val="00B86092"/>
    <w:rsid w:val="00BB51D2"/>
    <w:rsid w:val="00C07342"/>
    <w:rsid w:val="00C144E6"/>
    <w:rsid w:val="00C237F5"/>
    <w:rsid w:val="00C27466"/>
    <w:rsid w:val="00C322A8"/>
    <w:rsid w:val="00C42DE3"/>
    <w:rsid w:val="00C67CE7"/>
    <w:rsid w:val="00C7444E"/>
    <w:rsid w:val="00C8024F"/>
    <w:rsid w:val="00C84D55"/>
    <w:rsid w:val="00C864DC"/>
    <w:rsid w:val="00CA1DE7"/>
    <w:rsid w:val="00CA3EA8"/>
    <w:rsid w:val="00CB1F3E"/>
    <w:rsid w:val="00CC51C1"/>
    <w:rsid w:val="00CF7E19"/>
    <w:rsid w:val="00D25E7F"/>
    <w:rsid w:val="00D2604B"/>
    <w:rsid w:val="00D37696"/>
    <w:rsid w:val="00D56078"/>
    <w:rsid w:val="00D64D7B"/>
    <w:rsid w:val="00D72059"/>
    <w:rsid w:val="00D77150"/>
    <w:rsid w:val="00D87057"/>
    <w:rsid w:val="00D932A1"/>
    <w:rsid w:val="00D941DF"/>
    <w:rsid w:val="00DA042C"/>
    <w:rsid w:val="00DB30A0"/>
    <w:rsid w:val="00DC3434"/>
    <w:rsid w:val="00E039F8"/>
    <w:rsid w:val="00E07064"/>
    <w:rsid w:val="00E275DA"/>
    <w:rsid w:val="00E30080"/>
    <w:rsid w:val="00E30914"/>
    <w:rsid w:val="00E334D8"/>
    <w:rsid w:val="00E42401"/>
    <w:rsid w:val="00E50373"/>
    <w:rsid w:val="00E53BF5"/>
    <w:rsid w:val="00E62CE7"/>
    <w:rsid w:val="00E707F6"/>
    <w:rsid w:val="00E75809"/>
    <w:rsid w:val="00E86CD3"/>
    <w:rsid w:val="00E94272"/>
    <w:rsid w:val="00E94596"/>
    <w:rsid w:val="00EA1A3A"/>
    <w:rsid w:val="00EB49CF"/>
    <w:rsid w:val="00EB505F"/>
    <w:rsid w:val="00EC0AAA"/>
    <w:rsid w:val="00EE1271"/>
    <w:rsid w:val="00EF0D25"/>
    <w:rsid w:val="00EF2D7F"/>
    <w:rsid w:val="00F24287"/>
    <w:rsid w:val="00F2763B"/>
    <w:rsid w:val="00F343EE"/>
    <w:rsid w:val="00F6369D"/>
    <w:rsid w:val="00F81278"/>
    <w:rsid w:val="00FC238C"/>
    <w:rsid w:val="00FD0396"/>
    <w:rsid w:val="00FD6F1A"/>
    <w:rsid w:val="00FE0987"/>
    <w:rsid w:val="00FE5151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C1B"/>
    <w:rPr>
      <w:lang w:eastAsia="en-US"/>
    </w:rPr>
  </w:style>
  <w:style w:type="paragraph" w:styleId="berschrift1">
    <w:name w:val="heading 1"/>
    <w:basedOn w:val="KeinLeerraum"/>
    <w:next w:val="KeinLeerraum"/>
    <w:link w:val="berschrift1Zchn"/>
    <w:autoRedefine/>
    <w:uiPriority w:val="9"/>
    <w:rsid w:val="002F5DE7"/>
    <w:pPr>
      <w:keepNext/>
      <w:keepLines/>
      <w:numPr>
        <w:numId w:val="12"/>
      </w:numPr>
      <w:spacing w:before="480" w:after="240"/>
      <w:outlineLvl w:val="0"/>
    </w:pPr>
    <w:rPr>
      <w:rFonts w:eastAsia="Times New Roman"/>
      <w:b/>
      <w:bCs/>
      <w:color w:val="0000FF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525"/>
    <w:rPr>
      <w:rFonts w:eastAsia="Times New Roman"/>
      <w:b/>
      <w:bCs/>
      <w:color w:val="0000FF"/>
      <w:sz w:val="24"/>
      <w:szCs w:val="28"/>
    </w:rPr>
  </w:style>
  <w:style w:type="paragraph" w:customStyle="1" w:styleId="Formatvorlage1">
    <w:name w:val="Formatvorlage1"/>
    <w:autoRedefine/>
    <w:rsid w:val="00745B36"/>
    <w:rPr>
      <w:szCs w:val="21"/>
      <w:lang w:eastAsia="en-US"/>
    </w:rPr>
  </w:style>
  <w:style w:type="paragraph" w:customStyle="1" w:styleId="Text">
    <w:name w:val="Text"/>
    <w:link w:val="TextZchn"/>
    <w:autoRedefine/>
    <w:rsid w:val="005A2744"/>
    <w:rPr>
      <w:szCs w:val="21"/>
      <w:lang w:eastAsia="en-US"/>
    </w:rPr>
  </w:style>
  <w:style w:type="character" w:customStyle="1" w:styleId="TextZchn">
    <w:name w:val="Text Zchn"/>
    <w:basedOn w:val="Absatz-Standardschriftart"/>
    <w:link w:val="Text"/>
    <w:rsid w:val="005A2744"/>
    <w:rPr>
      <w:szCs w:val="21"/>
      <w:lang w:val="de-CH" w:eastAsia="en-US" w:bidi="ar-SA"/>
    </w:rPr>
  </w:style>
  <w:style w:type="paragraph" w:customStyle="1" w:styleId="AStandard">
    <w:name w:val="A Standard"/>
    <w:basedOn w:val="Standard"/>
    <w:rsid w:val="008C22F1"/>
  </w:style>
  <w:style w:type="paragraph" w:styleId="KeinLeerraum">
    <w:name w:val="No Spacing"/>
    <w:uiPriority w:val="1"/>
    <w:qFormat/>
    <w:rsid w:val="00651C1B"/>
    <w:rPr>
      <w:lang w:eastAsia="en-US"/>
    </w:rPr>
  </w:style>
  <w:style w:type="paragraph" w:customStyle="1" w:styleId="Titel1">
    <w:name w:val="Titel 1"/>
    <w:basedOn w:val="berschrift1"/>
    <w:next w:val="KeinLeerraum"/>
    <w:autoRedefine/>
    <w:rsid w:val="002F5DE7"/>
    <w:pPr>
      <w:numPr>
        <w:numId w:val="0"/>
      </w:numPr>
    </w:pPr>
  </w:style>
  <w:style w:type="table" w:customStyle="1" w:styleId="Tabellengitternetz1">
    <w:name w:val="Tabellengitternetz1"/>
    <w:basedOn w:val="NormaleTabelle"/>
    <w:uiPriority w:val="59"/>
    <w:rsid w:val="00806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5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26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D1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6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D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C1B"/>
    <w:rPr>
      <w:lang w:eastAsia="en-US"/>
    </w:rPr>
  </w:style>
  <w:style w:type="paragraph" w:styleId="berschrift1">
    <w:name w:val="heading 1"/>
    <w:basedOn w:val="KeinLeerraum"/>
    <w:next w:val="KeinLeerraum"/>
    <w:link w:val="berschrift1Zchn"/>
    <w:autoRedefine/>
    <w:uiPriority w:val="9"/>
    <w:rsid w:val="002F5DE7"/>
    <w:pPr>
      <w:keepNext/>
      <w:keepLines/>
      <w:numPr>
        <w:numId w:val="12"/>
      </w:numPr>
      <w:spacing w:before="480" w:after="240"/>
      <w:outlineLvl w:val="0"/>
    </w:pPr>
    <w:rPr>
      <w:rFonts w:eastAsia="Times New Roman"/>
      <w:b/>
      <w:bCs/>
      <w:color w:val="0000FF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525"/>
    <w:rPr>
      <w:rFonts w:eastAsia="Times New Roman"/>
      <w:b/>
      <w:bCs/>
      <w:color w:val="0000FF"/>
      <w:sz w:val="24"/>
      <w:szCs w:val="28"/>
    </w:rPr>
  </w:style>
  <w:style w:type="paragraph" w:customStyle="1" w:styleId="Formatvorlage1">
    <w:name w:val="Formatvorlage1"/>
    <w:autoRedefine/>
    <w:rsid w:val="00745B36"/>
    <w:rPr>
      <w:szCs w:val="21"/>
      <w:lang w:eastAsia="en-US"/>
    </w:rPr>
  </w:style>
  <w:style w:type="paragraph" w:customStyle="1" w:styleId="Text">
    <w:name w:val="Text"/>
    <w:link w:val="TextZchn"/>
    <w:autoRedefine/>
    <w:rsid w:val="005A2744"/>
    <w:rPr>
      <w:szCs w:val="21"/>
      <w:lang w:eastAsia="en-US"/>
    </w:rPr>
  </w:style>
  <w:style w:type="character" w:customStyle="1" w:styleId="TextZchn">
    <w:name w:val="Text Zchn"/>
    <w:basedOn w:val="Absatz-Standardschriftart"/>
    <w:link w:val="Text"/>
    <w:rsid w:val="005A2744"/>
    <w:rPr>
      <w:szCs w:val="21"/>
      <w:lang w:val="de-CH" w:eastAsia="en-US" w:bidi="ar-SA"/>
    </w:rPr>
  </w:style>
  <w:style w:type="paragraph" w:customStyle="1" w:styleId="AStandard">
    <w:name w:val="A Standard"/>
    <w:basedOn w:val="Standard"/>
    <w:rsid w:val="008C22F1"/>
  </w:style>
  <w:style w:type="paragraph" w:styleId="KeinLeerraum">
    <w:name w:val="No Spacing"/>
    <w:uiPriority w:val="1"/>
    <w:qFormat/>
    <w:rsid w:val="00651C1B"/>
    <w:rPr>
      <w:lang w:eastAsia="en-US"/>
    </w:rPr>
  </w:style>
  <w:style w:type="paragraph" w:customStyle="1" w:styleId="Titel1">
    <w:name w:val="Titel 1"/>
    <w:basedOn w:val="berschrift1"/>
    <w:next w:val="KeinLeerraum"/>
    <w:autoRedefine/>
    <w:rsid w:val="002F5DE7"/>
    <w:pPr>
      <w:numPr>
        <w:numId w:val="0"/>
      </w:numPr>
    </w:pPr>
  </w:style>
  <w:style w:type="table" w:customStyle="1" w:styleId="Tabellengitternetz">
    <w:name w:val="Tabellengitternetz"/>
    <w:basedOn w:val="NormaleTabelle"/>
    <w:uiPriority w:val="59"/>
    <w:rsid w:val="00806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5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26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D1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6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D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8929769f-179d-4abd-81c5-7b688dffd128" xsi:nil="true"/>
    <MP_InheritedTags xmlns="8929769f-179d-4abd-81c5-7b688dffd128">((Rx736)(Rx1344)(Rx4))((Rx15)(Rx6))((Rx767)(Rx5))((Rx3244)(Rx1334)(Rx1))</MP_InheritedTag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3FF527469A34FAE5BA7B921203C82" ma:contentTypeVersion="2" ma:contentTypeDescription="Ein neues Dokument erstellen." ma:contentTypeScope="" ma:versionID="1d9b9dfae8325e118622c01f120f4fc2">
  <xsd:schema xmlns:xsd="http://www.w3.org/2001/XMLSchema" xmlns:xs="http://www.w3.org/2001/XMLSchema" xmlns:p="http://schemas.microsoft.com/office/2006/metadata/properties" xmlns:ns2="8929769f-179d-4abd-81c5-7b688dffd128" targetNamespace="http://schemas.microsoft.com/office/2006/metadata/properties" ma:root="true" ma:fieldsID="acec3ca317a5fa9f5ee48cb7139fcbb1" ns2:_="">
    <xsd:import namespace="8929769f-179d-4abd-81c5-7b688dffd128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69f-179d-4abd-81c5-7b688dffd128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Synchronous</Synchronization>
    <Type>3</Type>
    <SequenceNumber>10000</SequenceNumber>
    <Assembly>Hoval.Portal, Version=1.0.0.0, Culture=neutral, PublicKeyToken=bed64b34a8344181</Assembly>
    <Class>itsystems.HovalPortal.EventHandlers.DeleteRestrictor</Class>
    <Data/>
    <Filter/>
  </Receiver>
  <Receiver>
    <Name/>
    <Synchronization>Synchronous</Synchronization>
    <Type>3</Type>
    <SequenceNumber>10000</SequenceNumber>
    <Assembly>Hoval.Portal, Version=1.0.0.0, Culture=neutral, PublicKeyToken=bed64b34a8344181</Assembly>
    <Class>itsystems.HovalPortal.EventHandlers.DeleteRestrictor</Class>
    <Data/>
    <Filter/>
  </Receiver>
</spe:Receivers>
</file>

<file path=customXml/itemProps1.xml><?xml version="1.0" encoding="utf-8"?>
<ds:datastoreItem xmlns:ds="http://schemas.openxmlformats.org/officeDocument/2006/customXml" ds:itemID="{83D6760F-2812-451A-84F0-C656043AA8EE}">
  <ds:schemaRefs>
    <ds:schemaRef ds:uri="http://schemas.microsoft.com/office/2006/metadata/properties"/>
    <ds:schemaRef ds:uri="http://schemas.microsoft.com/office/infopath/2007/PartnerControls"/>
    <ds:schemaRef ds:uri="8929769f-179d-4abd-81c5-7b688dffd128"/>
  </ds:schemaRefs>
</ds:datastoreItem>
</file>

<file path=customXml/itemProps2.xml><?xml version="1.0" encoding="utf-8"?>
<ds:datastoreItem xmlns:ds="http://schemas.openxmlformats.org/officeDocument/2006/customXml" ds:itemID="{64B698B6-4E31-41EB-8945-950370D34A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128974-86E4-4128-836F-37E9AD6B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DF3CF-F2C9-46E5-8166-FB33461F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769f-179d-4abd-81c5-7b688dff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46B839-2A04-4B5C-8609-B81F17E59D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Hovalwerk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</dc:creator>
  <cp:lastModifiedBy>Behrens Birgit</cp:lastModifiedBy>
  <cp:revision>2</cp:revision>
  <cp:lastPrinted>2014-01-10T06:37:00Z</cp:lastPrinted>
  <dcterms:created xsi:type="dcterms:W3CDTF">2015-02-13T13:39:00Z</dcterms:created>
  <dcterms:modified xsi:type="dcterms:W3CDTF">2015-02-13T13:39:00Z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0x0101008473FF527469A34FAE5BA7B921203C82</vt:lpwstr>
  </property>
</Properties>
</file>